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E" w:rsidRPr="003D2F45" w:rsidRDefault="00AE5B9E" w:rsidP="00AE5B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tbl>
      <w:tblPr>
        <w:tblStyle w:val="ac"/>
        <w:tblW w:w="4536" w:type="dxa"/>
        <w:tblInd w:w="110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AE5B9E" w:rsidTr="00AE5B9E">
        <w:tc>
          <w:tcPr>
            <w:tcW w:w="4536" w:type="dxa"/>
          </w:tcPr>
          <w:p w:rsidR="00AE5B9E" w:rsidRPr="00AE5B9E" w:rsidRDefault="00AE5B9E" w:rsidP="00AE5B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AE5B9E" w:rsidRPr="00AE5B9E" w:rsidRDefault="00AE5B9E" w:rsidP="00AE5B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proofErr w:type="gramStart"/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Государственного</w:t>
            </w:r>
            <w:proofErr w:type="gramEnd"/>
          </w:p>
          <w:p w:rsidR="00AE5B9E" w:rsidRPr="00AE5B9E" w:rsidRDefault="00AE5B9E" w:rsidP="00AE5B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учреждения образования</w:t>
            </w:r>
          </w:p>
          <w:p w:rsidR="00AE5B9E" w:rsidRPr="00AE5B9E" w:rsidRDefault="00AE5B9E" w:rsidP="00AE5B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«Детский сад – средняя школа №1</w:t>
            </w:r>
          </w:p>
          <w:p w:rsidR="00AE5B9E" w:rsidRPr="00AE5B9E" w:rsidRDefault="00AE5B9E" w:rsidP="00AE5B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им. П.И. Куприянова г. Жодино»</w:t>
            </w:r>
          </w:p>
          <w:p w:rsidR="00AE5B9E" w:rsidRPr="00AE5B9E" w:rsidRDefault="00AE5B9E" w:rsidP="00AE5B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С.Е. </w:t>
            </w:r>
            <w:proofErr w:type="spellStart"/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Шарая</w:t>
            </w:r>
            <w:proofErr w:type="spellEnd"/>
          </w:p>
          <w:p w:rsidR="00AE5B9E" w:rsidRDefault="00AE5B9E" w:rsidP="00AE5B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5B9E">
              <w:rPr>
                <w:rFonts w:ascii="Times New Roman" w:hAnsi="Times New Roman"/>
                <w:sz w:val="28"/>
                <w:szCs w:val="28"/>
                <w:lang w:val="ru-RU"/>
              </w:rPr>
              <w:t>«___»______________2018 год</w:t>
            </w:r>
          </w:p>
        </w:tc>
      </w:tr>
    </w:tbl>
    <w:p w:rsidR="009A45EA" w:rsidRPr="003D2F45" w:rsidRDefault="009A45EA" w:rsidP="00AE5B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D2F45">
        <w:rPr>
          <w:rFonts w:ascii="Times New Roman" w:hAnsi="Times New Roman"/>
          <w:b/>
          <w:sz w:val="40"/>
          <w:szCs w:val="40"/>
          <w:lang w:val="ru-RU"/>
        </w:rPr>
        <w:t xml:space="preserve">ПЛАН </w:t>
      </w: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D2F45">
        <w:rPr>
          <w:rFonts w:ascii="Times New Roman" w:hAnsi="Times New Roman"/>
          <w:b/>
          <w:sz w:val="40"/>
          <w:szCs w:val="40"/>
          <w:lang w:val="ru-RU"/>
        </w:rPr>
        <w:t>мероприятий летнего оздоровительного лагеря «Здравиус»</w:t>
      </w:r>
    </w:p>
    <w:p w:rsidR="00AE5B9E" w:rsidRDefault="00AE5B9E" w:rsidP="009A45EA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Государственного учреждения образования</w:t>
      </w: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D2F45">
        <w:rPr>
          <w:rFonts w:ascii="Times New Roman" w:hAnsi="Times New Roman"/>
          <w:b/>
          <w:sz w:val="40"/>
          <w:szCs w:val="40"/>
          <w:lang w:val="ru-RU"/>
        </w:rPr>
        <w:t xml:space="preserve"> «Детский сад - средняя школа №1 </w:t>
      </w: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D2F45">
        <w:rPr>
          <w:rFonts w:ascii="Times New Roman" w:hAnsi="Times New Roman"/>
          <w:b/>
          <w:sz w:val="40"/>
          <w:szCs w:val="40"/>
          <w:lang w:val="ru-RU"/>
        </w:rPr>
        <w:t>им.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3D2F45">
        <w:rPr>
          <w:rFonts w:ascii="Times New Roman" w:hAnsi="Times New Roman"/>
          <w:b/>
          <w:sz w:val="40"/>
          <w:szCs w:val="40"/>
          <w:lang w:val="ru-RU"/>
        </w:rPr>
        <w:t>П.И. Куприянова г. Жодино»</w:t>
      </w: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D2F45">
        <w:rPr>
          <w:rFonts w:ascii="Times New Roman" w:hAnsi="Times New Roman"/>
          <w:b/>
          <w:sz w:val="40"/>
          <w:szCs w:val="40"/>
          <w:lang w:val="ru-RU"/>
        </w:rPr>
        <w:t>201</w:t>
      </w:r>
      <w:r>
        <w:rPr>
          <w:rFonts w:ascii="Times New Roman" w:hAnsi="Times New Roman"/>
          <w:b/>
          <w:sz w:val="40"/>
          <w:szCs w:val="40"/>
          <w:lang w:val="ru-RU"/>
        </w:rPr>
        <w:t>7</w:t>
      </w:r>
      <w:r w:rsidRPr="003D2F45">
        <w:rPr>
          <w:rFonts w:ascii="Times New Roman" w:hAnsi="Times New Roman"/>
          <w:b/>
          <w:sz w:val="40"/>
          <w:szCs w:val="40"/>
          <w:lang w:val="ru-RU"/>
        </w:rPr>
        <w:t>/201</w:t>
      </w:r>
      <w:r>
        <w:rPr>
          <w:rFonts w:ascii="Times New Roman" w:hAnsi="Times New Roman"/>
          <w:b/>
          <w:sz w:val="40"/>
          <w:szCs w:val="40"/>
          <w:lang w:val="ru-RU"/>
        </w:rPr>
        <w:t>8</w:t>
      </w:r>
      <w:r w:rsidRPr="003D2F45">
        <w:rPr>
          <w:rFonts w:ascii="Times New Roman" w:hAnsi="Times New Roman"/>
          <w:b/>
          <w:sz w:val="40"/>
          <w:szCs w:val="40"/>
          <w:lang w:val="ru-RU"/>
        </w:rPr>
        <w:t xml:space="preserve"> учебный год</w:t>
      </w: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3D2F45" w:rsidRDefault="009A45EA" w:rsidP="009A45E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A45EA" w:rsidRPr="001F616F" w:rsidRDefault="009A45EA" w:rsidP="00AE5B9E">
      <w:pPr>
        <w:ind w:left="141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gramStart"/>
      <w:r w:rsidRPr="001F616F">
        <w:rPr>
          <w:rFonts w:ascii="Times New Roman" w:hAnsi="Times New Roman"/>
          <w:b/>
          <w:sz w:val="28"/>
          <w:szCs w:val="28"/>
          <w:u w:val="single"/>
          <w:lang w:val="ru-RU"/>
        </w:rPr>
        <w:t>Цель</w:t>
      </w:r>
      <w:r w:rsidRPr="001F616F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1F61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>создание здоровой педагогической среды в лагере, включающей необходимый уровень социального, интеллектуального, эмоционального, эстетического и физического развития детей, организация полноценного оздоровления и отдыха детей с учетом их возрастных особенностей,  формирование навыков здорового образа жизни и осознанного отношения к  своему здоровью и окружающей среде, развитие творческих способностей и интересов детей, воспитание гражданина и патриота Республики Беларусь, усвоение норм и правил безопасности</w:t>
      </w:r>
      <w:proofErr w:type="gramEnd"/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жизнедеятельности. </w:t>
      </w:r>
    </w:p>
    <w:p w:rsidR="009A45EA" w:rsidRPr="001F616F" w:rsidRDefault="009A45EA" w:rsidP="009A45EA">
      <w:pPr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45EA" w:rsidRPr="001F616F" w:rsidRDefault="009A45EA" w:rsidP="009A45EA">
      <w:pPr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F616F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spellEnd"/>
      <w:r w:rsidRPr="001F616F">
        <w:rPr>
          <w:rFonts w:ascii="Times New Roman" w:hAnsi="Times New Roman"/>
          <w:sz w:val="28"/>
          <w:szCs w:val="28"/>
          <w:u w:val="single"/>
        </w:rPr>
        <w:t>:</w:t>
      </w:r>
    </w:p>
    <w:p w:rsidR="009A45EA" w:rsidRPr="001F616F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Развивать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осознанное отношение к своему здоровью,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расширять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круг информированности и образованности по проблеме ЗОЖ. </w:t>
      </w:r>
    </w:p>
    <w:p w:rsidR="009A45EA" w:rsidRPr="001F616F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Создавать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условия для развития ребенка как субъекта культуры и собственного творчества,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повышать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интеллектуальный уровень развития,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расширять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кругозор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, воспитывать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любознательность,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способствовать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овладению практическими умениями и навыками в различных областях познания,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выявлять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 творчески одаренных детей через общение и совместную деятельность, стимулировать процесс саморазвития личности ребенка.</w:t>
      </w:r>
    </w:p>
    <w:p w:rsidR="009A45EA" w:rsidRPr="001F616F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Способствовать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популяризации спортивного движения как способа физического оздоровления,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привлекать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ребят к участию в спортивных мероприятиях.</w:t>
      </w:r>
    </w:p>
    <w:p w:rsidR="009A45EA" w:rsidRPr="001F616F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Формировать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уважение к национальному наследию, традициям, обычаям, культуре народа Беларуси. </w:t>
      </w:r>
    </w:p>
    <w:p w:rsidR="009A45EA" w:rsidRPr="001F616F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Формировать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эмоционально-нравственное отношение к природе,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прививать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навыки экологического общения с окружающей средой,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углублять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знания о природе родного края, правилах поведения в природе.</w:t>
      </w:r>
    </w:p>
    <w:p w:rsidR="009A45EA" w:rsidRPr="001F616F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Воспитывать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трудолюбие, бережное отношение к различным формам собственности,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реализовать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собственные интересы детей. </w:t>
      </w:r>
    </w:p>
    <w:p w:rsidR="009A45EA" w:rsidRPr="001F616F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Расширять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>знания по правилам дорожного движения, по предупреждению дорожно-транспортного травматизма, правилам пожарной безопасности, правилам поведения в общественных местах, правилам обращения с электроприборами.</w:t>
      </w:r>
    </w:p>
    <w:p w:rsidR="009A45EA" w:rsidRDefault="009A45EA" w:rsidP="009A45EA">
      <w:pPr>
        <w:pStyle w:val="a4"/>
        <w:numPr>
          <w:ilvl w:val="0"/>
          <w:numId w:val="14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Формировать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у ребят чувство патриотизма,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воспитывать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доброжелательные отношения между сверстниками, чувство гуманизма</w:t>
      </w:r>
    </w:p>
    <w:p w:rsidR="009A45EA" w:rsidRDefault="009A45EA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A45EA" w:rsidRDefault="009A45EA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1933"/>
        <w:gridCol w:w="4554"/>
        <w:gridCol w:w="82"/>
        <w:gridCol w:w="1169"/>
        <w:gridCol w:w="3456"/>
        <w:gridCol w:w="1428"/>
        <w:gridCol w:w="2731"/>
      </w:tblGrid>
      <w:tr w:rsidR="009A45EA" w:rsidRPr="00E8229B" w:rsidTr="00844629">
        <w:tc>
          <w:tcPr>
            <w:tcW w:w="1933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51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31BA" w:rsidRPr="00E8229B" w:rsidTr="007F31BA">
        <w:trPr>
          <w:trHeight w:val="418"/>
        </w:trPr>
        <w:tc>
          <w:tcPr>
            <w:tcW w:w="15353" w:type="dxa"/>
            <w:gridSpan w:val="7"/>
          </w:tcPr>
          <w:p w:rsidR="007F31BA" w:rsidRPr="00E8229B" w:rsidRDefault="007F31B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Отряд</w:t>
            </w:r>
            <w:proofErr w:type="spellEnd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Смешарики</w:t>
            </w:r>
            <w:proofErr w:type="spellEnd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Сбор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отряда</w:t>
            </w:r>
            <w:proofErr w:type="spellEnd"/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B67BE8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Открытие лагерной смены «Здравствуй, лето!»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428" w:type="dxa"/>
          </w:tcPr>
          <w:p w:rsidR="009A45EA" w:rsidRPr="00E8229B" w:rsidRDefault="00B67BE8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8.40-9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BE8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="00D45151">
              <w:rPr>
                <w:rFonts w:ascii="Times New Roman" w:hAnsi="Times New Roman"/>
                <w:sz w:val="28"/>
                <w:szCs w:val="28"/>
                <w:lang w:val="ru-RU"/>
              </w:rPr>
              <w:t>, директор лагеря</w:t>
            </w:r>
          </w:p>
        </w:tc>
      </w:tr>
      <w:tr w:rsidR="009A45EA" w:rsidRPr="00B67BE8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«Добро пожаловать в библиотеку»</w:t>
            </w:r>
          </w:p>
        </w:tc>
        <w:tc>
          <w:tcPr>
            <w:tcW w:w="1169" w:type="dxa"/>
          </w:tcPr>
          <w:p w:rsidR="009A45EA" w:rsidRPr="00E8229B" w:rsidRDefault="00B67BE8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  <w:tc>
          <w:tcPr>
            <w:tcW w:w="3456" w:type="dxa"/>
          </w:tcPr>
          <w:p w:rsidR="009A45EA" w:rsidRPr="00B67BE8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BE8">
              <w:rPr>
                <w:rFonts w:ascii="Times New Roman" w:hAnsi="Times New Roman"/>
                <w:sz w:val="28"/>
                <w:szCs w:val="28"/>
                <w:lang w:val="ru-RU"/>
              </w:rPr>
              <w:t>Городская библиотека</w:t>
            </w:r>
          </w:p>
        </w:tc>
        <w:tc>
          <w:tcPr>
            <w:tcW w:w="1428" w:type="dxa"/>
          </w:tcPr>
          <w:p w:rsidR="009A45EA" w:rsidRPr="00B67BE8" w:rsidRDefault="00B67BE8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9.30-12.00</w:t>
            </w:r>
          </w:p>
        </w:tc>
        <w:tc>
          <w:tcPr>
            <w:tcW w:w="2731" w:type="dxa"/>
          </w:tcPr>
          <w:p w:rsidR="009A45EA" w:rsidRPr="00B67BE8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BE8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B67BE8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1A17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Танцевально-развлекательная программа «Пусть всегда будет солнце!» 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2,5,8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731" w:type="dxa"/>
          </w:tcPr>
          <w:p w:rsidR="009A45EA" w:rsidRPr="00D45151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D45151">
              <w:rPr>
                <w:rFonts w:ascii="Times New Roman" w:hAnsi="Times New Roman"/>
                <w:sz w:val="28"/>
                <w:szCs w:val="28"/>
                <w:lang w:val="ru-RU"/>
              </w:rPr>
              <w:t>, педагог-организатор</w:t>
            </w:r>
          </w:p>
        </w:tc>
      </w:tr>
      <w:tr w:rsidR="009A45EA" w:rsidRPr="00E8229B" w:rsidTr="00844629">
        <w:tc>
          <w:tcPr>
            <w:tcW w:w="15353" w:type="dxa"/>
            <w:gridSpan w:val="7"/>
          </w:tcPr>
          <w:p w:rsidR="009A45EA" w:rsidRPr="00E8229B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D45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«Друзья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Мойдодыра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1,3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путешествие «Приключение Буратино и его друзей»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семейного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Турнир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мини-футболу</w:t>
            </w:r>
            <w:proofErr w:type="spellEnd"/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31" w:type="dxa"/>
          </w:tcPr>
          <w:p w:rsidR="009A45EA" w:rsidRPr="0004473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04473E">
              <w:rPr>
                <w:rFonts w:ascii="Times New Roman" w:hAnsi="Times New Roman"/>
                <w:sz w:val="28"/>
                <w:szCs w:val="28"/>
                <w:lang w:val="ru-RU"/>
              </w:rPr>
              <w:t>, физрук</w:t>
            </w:r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9A45EA" w:rsidRPr="00FA4812" w:rsidRDefault="009A45EA" w:rsidP="00D4515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«Твой режим дня на каникулах»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1,3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Кинотеатр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Юность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приглашает</w:t>
            </w:r>
            <w:proofErr w:type="spellEnd"/>
          </w:p>
        </w:tc>
        <w:tc>
          <w:tcPr>
            <w:tcW w:w="1169" w:type="dxa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</w:p>
        </w:tc>
        <w:tc>
          <w:tcPr>
            <w:tcW w:w="1428" w:type="dxa"/>
          </w:tcPr>
          <w:p w:rsidR="009A45EA" w:rsidRPr="00E8229B" w:rsidRDefault="00B720E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731" w:type="dxa"/>
          </w:tcPr>
          <w:p w:rsidR="009A45EA" w:rsidRPr="00E8229B" w:rsidRDefault="009A45EA" w:rsidP="001300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свежем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spellEnd"/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9A45EA" w:rsidRPr="00D82C4A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B720E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 здоровья «Зачем надо мыть руки?»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B720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Военно-спортивная </w:t>
            </w:r>
            <w:r w:rsidR="00B67B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игра «Зарница»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720E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B585B">
              <w:rPr>
                <w:rFonts w:ascii="Times New Roman" w:hAnsi="Times New Roman"/>
                <w:sz w:val="28"/>
                <w:szCs w:val="28"/>
                <w:lang w:val="ru-RU"/>
              </w:rPr>
              <w:t>3,</w:t>
            </w:r>
            <w:r w:rsidR="00B720E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56" w:type="dxa"/>
          </w:tcPr>
          <w:p w:rsidR="009A45EA" w:rsidRPr="00B720E3" w:rsidRDefault="00B720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Воинская часть</w:t>
            </w:r>
          </w:p>
        </w:tc>
        <w:tc>
          <w:tcPr>
            <w:tcW w:w="1428" w:type="dxa"/>
          </w:tcPr>
          <w:p w:rsidR="009A45EA" w:rsidRPr="00E8229B" w:rsidRDefault="00B720E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AB585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игры</w:t>
            </w:r>
          </w:p>
        </w:tc>
        <w:tc>
          <w:tcPr>
            <w:tcW w:w="1169" w:type="dxa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56" w:type="dxa"/>
          </w:tcPr>
          <w:p w:rsidR="009A45EA" w:rsidRPr="00AB585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Компьютерный класс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5353" w:type="dxa"/>
            <w:gridSpan w:val="7"/>
          </w:tcPr>
          <w:p w:rsidR="009A45EA" w:rsidRPr="00D82C4A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B720E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«Зеленая аптека»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B585B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</w:tc>
        <w:tc>
          <w:tcPr>
            <w:tcW w:w="3456" w:type="dxa"/>
          </w:tcPr>
          <w:p w:rsidR="009A45EA" w:rsidRPr="00E8229B" w:rsidRDefault="00B720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Кинотеатр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Юность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приглашает</w:t>
            </w:r>
            <w:proofErr w:type="spellEnd"/>
          </w:p>
        </w:tc>
        <w:tc>
          <w:tcPr>
            <w:tcW w:w="1169" w:type="dxa"/>
          </w:tcPr>
          <w:p w:rsidR="009A45EA" w:rsidRPr="00AB585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</w:p>
        </w:tc>
        <w:tc>
          <w:tcPr>
            <w:tcW w:w="1428" w:type="dxa"/>
          </w:tcPr>
          <w:p w:rsidR="009A45EA" w:rsidRPr="00E8229B" w:rsidRDefault="005F632D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AB585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 по интересам</w:t>
            </w:r>
          </w:p>
        </w:tc>
        <w:tc>
          <w:tcPr>
            <w:tcW w:w="1169" w:type="dxa"/>
          </w:tcPr>
          <w:p w:rsidR="009A45EA" w:rsidRPr="00E8229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3004E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</w:p>
        </w:tc>
        <w:tc>
          <w:tcPr>
            <w:tcW w:w="3456" w:type="dxa"/>
          </w:tcPr>
          <w:p w:rsidR="009A45EA" w:rsidRPr="00E8229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428" w:type="dxa"/>
          </w:tcPr>
          <w:p w:rsidR="009A45EA" w:rsidRPr="00E8229B" w:rsidRDefault="005F632D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9A45EA" w:rsidRPr="00D82C4A" w:rsidRDefault="009A45EA" w:rsidP="001300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13004E" w:rsidTr="00844629">
        <w:tc>
          <w:tcPr>
            <w:tcW w:w="1933" w:type="dxa"/>
            <w:vMerge w:val="restart"/>
          </w:tcPr>
          <w:p w:rsidR="009A45EA" w:rsidRPr="0013004E" w:rsidRDefault="005F632D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04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30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9A45EA" w:rsidRPr="0013004E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  <w:p w:rsidR="009A45EA" w:rsidRPr="0013004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«Профилактика кишечных заболеваний»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5F632D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13004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04E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731" w:type="dxa"/>
          </w:tcPr>
          <w:p w:rsidR="009A45EA" w:rsidRPr="0013004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медработник </w:t>
            </w:r>
          </w:p>
        </w:tc>
      </w:tr>
      <w:tr w:rsidR="00AB585B" w:rsidRPr="00E8229B" w:rsidTr="00844629">
        <w:tc>
          <w:tcPr>
            <w:tcW w:w="1933" w:type="dxa"/>
            <w:vMerge/>
          </w:tcPr>
          <w:p w:rsidR="00AB585B" w:rsidRPr="0013004E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AB585B" w:rsidRPr="00E8229B" w:rsidRDefault="00CA5972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Тренировочная </w:t>
            </w:r>
            <w:r w:rsidR="00AC735C">
              <w:rPr>
                <w:rFonts w:ascii="Times New Roman" w:hAnsi="Times New Roman"/>
                <w:sz w:val="28"/>
                <w:szCs w:val="28"/>
                <w:lang w:val="ru-RU"/>
              </w:rPr>
              <w:t>учебная эвакуация</w:t>
            </w:r>
          </w:p>
        </w:tc>
        <w:tc>
          <w:tcPr>
            <w:tcW w:w="1169" w:type="dxa"/>
          </w:tcPr>
          <w:p w:rsidR="00AB585B" w:rsidRPr="00E8229B" w:rsidRDefault="00AC735C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56" w:type="dxa"/>
          </w:tcPr>
          <w:p w:rsidR="00AB585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B585B" w:rsidRPr="00AB585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10.00-10.30</w:t>
            </w:r>
          </w:p>
        </w:tc>
        <w:tc>
          <w:tcPr>
            <w:tcW w:w="2731" w:type="dxa"/>
          </w:tcPr>
          <w:p w:rsidR="00AB585B" w:rsidRPr="00AB585B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5F632D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Развлекательная программа «Летняя радуга»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5339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  <w:tc>
          <w:tcPr>
            <w:tcW w:w="3456" w:type="dxa"/>
          </w:tcPr>
          <w:p w:rsidR="009A45EA" w:rsidRPr="005F632D" w:rsidRDefault="00AB585B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1428" w:type="dxa"/>
          </w:tcPr>
          <w:p w:rsidR="009A45EA" w:rsidRPr="0055339E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F632D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Экскурсия «Растения школьного двора»</w:t>
            </w:r>
          </w:p>
        </w:tc>
        <w:tc>
          <w:tcPr>
            <w:tcW w:w="1169" w:type="dxa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3456" w:type="dxa"/>
          </w:tcPr>
          <w:p w:rsidR="009A45EA" w:rsidRPr="005F632D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Территория школы</w:t>
            </w:r>
          </w:p>
        </w:tc>
        <w:tc>
          <w:tcPr>
            <w:tcW w:w="1428" w:type="dxa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F63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F632D">
              <w:rPr>
                <w:rFonts w:ascii="Times New Roman" w:hAnsi="Times New Roman"/>
                <w:sz w:val="28"/>
                <w:szCs w:val="28"/>
              </w:rPr>
              <w:t>0-1</w:t>
            </w:r>
            <w:r w:rsidR="005F63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7F31BA" w:rsidRPr="00FA4812" w:rsidRDefault="007F31BA" w:rsidP="001B4CD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5F632D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«Здоровые зубы»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9.30-10.0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731" w:type="dxa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>, медработник</w:t>
            </w:r>
          </w:p>
        </w:tc>
      </w:tr>
      <w:tr w:rsidR="0013004E" w:rsidRPr="00E8229B" w:rsidTr="00844629">
        <w:tc>
          <w:tcPr>
            <w:tcW w:w="1933" w:type="dxa"/>
            <w:vMerge/>
          </w:tcPr>
          <w:p w:rsidR="0013004E" w:rsidRDefault="0013004E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13004E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безопасности  «Недетские игры»</w:t>
            </w:r>
          </w:p>
        </w:tc>
        <w:tc>
          <w:tcPr>
            <w:tcW w:w="1169" w:type="dxa"/>
          </w:tcPr>
          <w:p w:rsidR="0013004E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56" w:type="dxa"/>
          </w:tcPr>
          <w:p w:rsidR="0013004E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1428" w:type="dxa"/>
          </w:tcPr>
          <w:p w:rsidR="0013004E" w:rsidRDefault="0013004E" w:rsidP="001300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10.00-10.30</w:t>
            </w:r>
          </w:p>
        </w:tc>
        <w:tc>
          <w:tcPr>
            <w:tcW w:w="2731" w:type="dxa"/>
          </w:tcPr>
          <w:p w:rsidR="0013004E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5F632D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Сказочное путешествие</w:t>
            </w:r>
            <w:r w:rsidR="00662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«Сказки учат доброте»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2,6,8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семейного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1428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31" w:type="dxa"/>
          </w:tcPr>
          <w:p w:rsidR="009A45EA" w:rsidRPr="00E8229B" w:rsidRDefault="009A45EA" w:rsidP="001300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55339E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эстафеты</w:t>
            </w:r>
          </w:p>
        </w:tc>
        <w:tc>
          <w:tcPr>
            <w:tcW w:w="1169" w:type="dxa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56" w:type="dxa"/>
          </w:tcPr>
          <w:p w:rsidR="009A45EA" w:rsidRPr="0055339E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428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0-13.00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13004E">
              <w:rPr>
                <w:rFonts w:ascii="Times New Roman" w:hAnsi="Times New Roman"/>
                <w:sz w:val="28"/>
                <w:szCs w:val="28"/>
                <w:lang w:val="ru-RU"/>
              </w:rPr>
              <w:t>, физрук</w:t>
            </w:r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9A45EA" w:rsidRPr="001F5CCC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«Книги о здоровье»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</w:t>
            </w:r>
            <w:r w:rsidR="0013004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3004E" w:rsidRPr="00E8229B" w:rsidTr="00844629">
        <w:tc>
          <w:tcPr>
            <w:tcW w:w="1933" w:type="dxa"/>
            <w:vMerge/>
          </w:tcPr>
          <w:p w:rsidR="0013004E" w:rsidRDefault="0013004E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13004E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поделок «Летняя фантазия»</w:t>
            </w:r>
          </w:p>
        </w:tc>
        <w:tc>
          <w:tcPr>
            <w:tcW w:w="1169" w:type="dxa"/>
          </w:tcPr>
          <w:p w:rsidR="0013004E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2,5,6</w:t>
            </w:r>
          </w:p>
        </w:tc>
        <w:tc>
          <w:tcPr>
            <w:tcW w:w="3456" w:type="dxa"/>
          </w:tcPr>
          <w:p w:rsidR="0013004E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428" w:type="dxa"/>
          </w:tcPr>
          <w:p w:rsidR="0013004E" w:rsidRPr="0013004E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10.00-10.30</w:t>
            </w:r>
          </w:p>
        </w:tc>
        <w:tc>
          <w:tcPr>
            <w:tcW w:w="2731" w:type="dxa"/>
          </w:tcPr>
          <w:p w:rsidR="0013004E" w:rsidRPr="0013004E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C242E4" w:rsidRDefault="00C242E4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</w:p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Художественная выставка к 55-летию города Жодино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69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выставочный зал</w:t>
            </w:r>
          </w:p>
        </w:tc>
        <w:tc>
          <w:tcPr>
            <w:tcW w:w="1428" w:type="dxa"/>
          </w:tcPr>
          <w:p w:rsidR="009A45EA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2F99" w:rsidRPr="00E8229B" w:rsidTr="00844629">
        <w:tc>
          <w:tcPr>
            <w:tcW w:w="1933" w:type="dxa"/>
            <w:vMerge/>
          </w:tcPr>
          <w:p w:rsidR="00662F99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662F99" w:rsidRPr="00662F99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скульптуры из дерева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Лес распавядае казкі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9" w:type="dxa"/>
          </w:tcPr>
          <w:p w:rsidR="00662F99" w:rsidRPr="00662F99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2,5,6</w:t>
            </w:r>
          </w:p>
        </w:tc>
        <w:tc>
          <w:tcPr>
            <w:tcW w:w="3456" w:type="dxa"/>
          </w:tcPr>
          <w:p w:rsidR="00662F99" w:rsidRPr="00E8229B" w:rsidRDefault="00662F9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выставочный зал (малый)</w:t>
            </w:r>
          </w:p>
        </w:tc>
        <w:tc>
          <w:tcPr>
            <w:tcW w:w="1428" w:type="dxa"/>
          </w:tcPr>
          <w:p w:rsidR="00662F99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662F99" w:rsidRPr="00E8229B" w:rsidRDefault="00662F99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9A45EA" w:rsidRPr="00D82C4A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«Осторожно, клещи</w:t>
            </w:r>
            <w:proofErr w:type="gramStart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!»</w:t>
            </w:r>
            <w:proofErr w:type="gramEnd"/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13004E">
              <w:rPr>
                <w:rFonts w:ascii="Times New Roman" w:hAnsi="Times New Roman"/>
                <w:sz w:val="28"/>
                <w:szCs w:val="28"/>
                <w:lang w:val="ru-RU"/>
              </w:rPr>
              <w:t>, медработник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Кукольный спектакль «Волшебник Изумрудного города»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456" w:type="dxa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428" w:type="dxa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13004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 «Находчивый турист»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2,3,8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Спортплощадка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, физрук</w:t>
            </w:r>
          </w:p>
        </w:tc>
      </w:tr>
      <w:tr w:rsidR="009A45EA" w:rsidRPr="00C242E4" w:rsidTr="00844629">
        <w:tc>
          <w:tcPr>
            <w:tcW w:w="15353" w:type="dxa"/>
            <w:gridSpan w:val="7"/>
          </w:tcPr>
          <w:p w:rsidR="00C242E4" w:rsidRPr="00D82C4A" w:rsidRDefault="00C242E4" w:rsidP="001B4CD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13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здоровья «Путешествие в Страну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Витаминию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»»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Кинотеатр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Юность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приглашает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9A45EA" w:rsidRPr="0055339E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456" w:type="dxa"/>
          </w:tcPr>
          <w:p w:rsidR="009A45EA" w:rsidRPr="00C52DBE" w:rsidRDefault="00C52DB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</w:p>
        </w:tc>
        <w:tc>
          <w:tcPr>
            <w:tcW w:w="1428" w:type="dxa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Подвижные игры </w:t>
            </w:r>
          </w:p>
        </w:tc>
        <w:tc>
          <w:tcPr>
            <w:tcW w:w="1169" w:type="dxa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3456" w:type="dxa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428" w:type="dxa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9A45EA" w:rsidRPr="00D82C4A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C52DB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«Осанка-основа красивой походки»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Младшая 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C242E4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5339E">
              <w:rPr>
                <w:rFonts w:ascii="Times New Roman" w:hAnsi="Times New Roman"/>
                <w:sz w:val="28"/>
                <w:szCs w:val="28"/>
                <w:lang w:val="ru-RU"/>
              </w:rPr>
              <w:t>Посещение экспозиции «А.Ф. Куприянова и её сыновья»</w:t>
            </w:r>
          </w:p>
        </w:tc>
        <w:tc>
          <w:tcPr>
            <w:tcW w:w="1169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 – музей А.Ф. Куприяновой</w:t>
            </w:r>
          </w:p>
        </w:tc>
        <w:tc>
          <w:tcPr>
            <w:tcW w:w="1428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Веселые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старты</w:t>
            </w:r>
            <w:proofErr w:type="spellEnd"/>
          </w:p>
        </w:tc>
        <w:tc>
          <w:tcPr>
            <w:tcW w:w="1169" w:type="dxa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D45151" w:rsidTr="00844629">
        <w:tc>
          <w:tcPr>
            <w:tcW w:w="15353" w:type="dxa"/>
            <w:gridSpan w:val="7"/>
          </w:tcPr>
          <w:p w:rsidR="009A45EA" w:rsidRDefault="009A45EA" w:rsidP="008446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4CD7" w:rsidRDefault="001B4CD7" w:rsidP="008446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«Правильное питание»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, медработник</w:t>
            </w:r>
          </w:p>
        </w:tc>
      </w:tr>
      <w:tr w:rsidR="00DF3263" w:rsidRPr="00E8229B" w:rsidTr="00844629">
        <w:tc>
          <w:tcPr>
            <w:tcW w:w="1933" w:type="dxa"/>
            <w:vMerge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Кинотеатр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Юность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приглашает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DF3263" w:rsidRPr="0055339E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456" w:type="dxa"/>
          </w:tcPr>
          <w:p w:rsidR="00DF3263" w:rsidRPr="00C52DBE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</w:p>
        </w:tc>
        <w:tc>
          <w:tcPr>
            <w:tcW w:w="1428" w:type="dxa"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731" w:type="dxa"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55339E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игры</w:t>
            </w:r>
          </w:p>
        </w:tc>
        <w:tc>
          <w:tcPr>
            <w:tcW w:w="1169" w:type="dxa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56" w:type="dxa"/>
          </w:tcPr>
          <w:p w:rsidR="009A45EA" w:rsidRPr="00E8229B" w:rsidRDefault="0055339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Компьютерный класс</w:t>
            </w:r>
          </w:p>
        </w:tc>
        <w:tc>
          <w:tcPr>
            <w:tcW w:w="1428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0-13.00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5353" w:type="dxa"/>
            <w:gridSpan w:val="7"/>
          </w:tcPr>
          <w:p w:rsidR="00DF3263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762B0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Советы доктора Айболита «Твои шаги к здоровью»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</w:t>
            </w:r>
            <w:r w:rsidR="00762B0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2B09" w:rsidRPr="00762B09" w:rsidTr="00844629">
        <w:tc>
          <w:tcPr>
            <w:tcW w:w="1933" w:type="dxa"/>
            <w:vMerge/>
          </w:tcPr>
          <w:p w:rsidR="00762B09" w:rsidRDefault="00762B09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762B09" w:rsidRPr="00E8229B" w:rsidRDefault="00762B0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Просмотр видеофильма «Каникулы без дыма и огня»</w:t>
            </w:r>
          </w:p>
        </w:tc>
        <w:tc>
          <w:tcPr>
            <w:tcW w:w="1169" w:type="dxa"/>
          </w:tcPr>
          <w:p w:rsidR="00762B09" w:rsidRPr="00E8229B" w:rsidRDefault="00762B0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56" w:type="dxa"/>
          </w:tcPr>
          <w:p w:rsidR="00762B09" w:rsidRDefault="00762B0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1428" w:type="dxa"/>
          </w:tcPr>
          <w:p w:rsidR="00762B09" w:rsidRPr="00762B09" w:rsidRDefault="00762B0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10.00-10.30</w:t>
            </w:r>
          </w:p>
        </w:tc>
        <w:tc>
          <w:tcPr>
            <w:tcW w:w="2731" w:type="dxa"/>
          </w:tcPr>
          <w:p w:rsidR="00762B09" w:rsidRPr="00762B09" w:rsidRDefault="00762B0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762B09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DF3263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Викторина по ПДД «Правила движения достойны уважения»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F3263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  <w:tc>
          <w:tcPr>
            <w:tcW w:w="3456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Городская библиотека</w:t>
            </w:r>
          </w:p>
        </w:tc>
        <w:tc>
          <w:tcPr>
            <w:tcW w:w="1428" w:type="dxa"/>
          </w:tcPr>
          <w:p w:rsidR="009A45EA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62E3">
              <w:rPr>
                <w:rFonts w:ascii="Times New Roman" w:hAnsi="Times New Roman"/>
                <w:sz w:val="28"/>
                <w:szCs w:val="28"/>
              </w:rPr>
              <w:t>.</w:t>
            </w:r>
            <w:r w:rsidR="00C562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C242E4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562E3">
              <w:rPr>
                <w:rFonts w:ascii="Times New Roman" w:hAnsi="Times New Roman"/>
                <w:sz w:val="28"/>
                <w:szCs w:val="28"/>
                <w:lang w:val="ru-RU"/>
              </w:rPr>
              <w:t>Экскурсия  «Аллея фонарей»</w:t>
            </w:r>
          </w:p>
        </w:tc>
        <w:tc>
          <w:tcPr>
            <w:tcW w:w="1169" w:type="dxa"/>
          </w:tcPr>
          <w:p w:rsidR="009A45EA" w:rsidRPr="00E8229B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9A45EA" w:rsidRPr="00E8229B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Аллея фонарей</w:t>
            </w:r>
          </w:p>
        </w:tc>
        <w:tc>
          <w:tcPr>
            <w:tcW w:w="1428" w:type="dxa"/>
          </w:tcPr>
          <w:p w:rsidR="009A45EA" w:rsidRPr="00E8229B" w:rsidRDefault="00C562E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C562E3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</w:t>
            </w:r>
            <w:r w:rsidR="00C562E3">
              <w:rPr>
                <w:rFonts w:ascii="Times New Roman" w:hAnsi="Times New Roman"/>
                <w:sz w:val="28"/>
                <w:szCs w:val="28"/>
              </w:rPr>
              <w:t>спитатели</w:t>
            </w:r>
            <w:proofErr w:type="spellEnd"/>
          </w:p>
        </w:tc>
      </w:tr>
      <w:tr w:rsidR="009A45EA" w:rsidRPr="00E8229B" w:rsidTr="00844629">
        <w:tc>
          <w:tcPr>
            <w:tcW w:w="15353" w:type="dxa"/>
            <w:gridSpan w:val="7"/>
          </w:tcPr>
          <w:p w:rsidR="009A45EA" w:rsidRPr="00D82C4A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21.06</w:t>
            </w:r>
          </w:p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4636" w:type="dxa"/>
            <w:gridSpan w:val="2"/>
          </w:tcPr>
          <w:p w:rsidR="009A45EA" w:rsidRPr="00DF3263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памяти «Маленькие герои большой войны»</w:t>
            </w:r>
          </w:p>
        </w:tc>
        <w:tc>
          <w:tcPr>
            <w:tcW w:w="1169" w:type="dxa"/>
          </w:tcPr>
          <w:p w:rsidR="009A45EA" w:rsidRPr="005830FF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9A45EA" w:rsidRPr="005830FF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428" w:type="dxa"/>
          </w:tcPr>
          <w:p w:rsidR="009A45EA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5830FF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C242E4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830FF">
              <w:rPr>
                <w:rFonts w:ascii="Times New Roman" w:hAnsi="Times New Roman"/>
                <w:sz w:val="28"/>
                <w:szCs w:val="28"/>
                <w:lang w:val="ru-RU"/>
              </w:rPr>
              <w:t>Посещение выставки «Природа нашего края. Летнее гнездование»</w:t>
            </w:r>
          </w:p>
        </w:tc>
        <w:tc>
          <w:tcPr>
            <w:tcW w:w="1169" w:type="dxa"/>
          </w:tcPr>
          <w:p w:rsidR="009A45EA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456" w:type="dxa"/>
          </w:tcPr>
          <w:p w:rsidR="009A45EA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краеведческий музей</w:t>
            </w:r>
          </w:p>
        </w:tc>
        <w:tc>
          <w:tcPr>
            <w:tcW w:w="1428" w:type="dxa"/>
          </w:tcPr>
          <w:p w:rsidR="009A45EA" w:rsidRPr="005830FF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11.30-12.3</w:t>
            </w:r>
            <w:r w:rsidR="005830F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731" w:type="dxa"/>
          </w:tcPr>
          <w:p w:rsidR="009A45EA" w:rsidRPr="005830FF" w:rsidRDefault="005830FF" w:rsidP="00583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C562E3" w:rsidRPr="005830FF" w:rsidTr="00844629">
        <w:tc>
          <w:tcPr>
            <w:tcW w:w="1933" w:type="dxa"/>
            <w:vMerge/>
          </w:tcPr>
          <w:p w:rsidR="00C562E3" w:rsidRPr="00E8229B" w:rsidRDefault="00C562E3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музыкальных инструментов</w:t>
            </w:r>
          </w:p>
        </w:tc>
        <w:tc>
          <w:tcPr>
            <w:tcW w:w="1169" w:type="dxa"/>
          </w:tcPr>
          <w:p w:rsid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3456" w:type="dxa"/>
          </w:tcPr>
          <w:p w:rsid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краеведческий музей</w:t>
            </w:r>
          </w:p>
        </w:tc>
        <w:tc>
          <w:tcPr>
            <w:tcW w:w="1428" w:type="dxa"/>
          </w:tcPr>
          <w:p w:rsid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12.30-13.00</w:t>
            </w:r>
          </w:p>
        </w:tc>
        <w:tc>
          <w:tcPr>
            <w:tcW w:w="2731" w:type="dxa"/>
          </w:tcPr>
          <w:p w:rsidR="00C562E3" w:rsidRDefault="00C562E3" w:rsidP="00583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5353" w:type="dxa"/>
            <w:gridSpan w:val="7"/>
          </w:tcPr>
          <w:p w:rsidR="009A45EA" w:rsidRPr="005830FF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F3263" w:rsidRPr="00C242E4" w:rsidTr="00844629">
        <w:tc>
          <w:tcPr>
            <w:tcW w:w="1933" w:type="dxa"/>
            <w:vMerge w:val="restart"/>
          </w:tcPr>
          <w:p w:rsidR="00DF3263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F3263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DF3263" w:rsidRPr="00E8229B" w:rsidRDefault="00DF3263" w:rsidP="00F14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Вахта памяти «Этих дней не смолкнет слава…»</w:t>
            </w:r>
          </w:p>
        </w:tc>
        <w:tc>
          <w:tcPr>
            <w:tcW w:w="1169" w:type="dxa"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DF3263" w:rsidRPr="00E8229B" w:rsidRDefault="00F14E9D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школой </w:t>
            </w:r>
          </w:p>
        </w:tc>
        <w:tc>
          <w:tcPr>
            <w:tcW w:w="1428" w:type="dxa"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731" w:type="dxa"/>
          </w:tcPr>
          <w:p w:rsidR="00DF3263" w:rsidRPr="00E8229B" w:rsidRDefault="00DF326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начальник оздоровительного лагеря, педагог - 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организатор</w:t>
            </w:r>
          </w:p>
        </w:tc>
      </w:tr>
      <w:tr w:rsidR="005830FF" w:rsidRPr="00E8229B" w:rsidTr="00844629">
        <w:tc>
          <w:tcPr>
            <w:tcW w:w="1933" w:type="dxa"/>
            <w:vMerge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Возложение цветов к памятнику партизанам в Заречье</w:t>
            </w:r>
          </w:p>
        </w:tc>
        <w:tc>
          <w:tcPr>
            <w:tcW w:w="1169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5830FF" w:rsidRPr="005830FF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</w:t>
            </w:r>
            <w:r w:rsidR="005830FF" w:rsidRPr="005830FF">
              <w:rPr>
                <w:rFonts w:ascii="Times New Roman" w:hAnsi="Times New Roman"/>
                <w:sz w:val="28"/>
                <w:szCs w:val="28"/>
                <w:lang w:val="ru-RU"/>
              </w:rPr>
              <w:t>0-11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.3</w:t>
            </w:r>
            <w:r w:rsidR="005830FF" w:rsidRPr="005830F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731" w:type="dxa"/>
          </w:tcPr>
          <w:p w:rsidR="005830FF" w:rsidRPr="005830FF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5830FF" w:rsidRPr="00E8229B" w:rsidTr="00844629">
        <w:tc>
          <w:tcPr>
            <w:tcW w:w="1933" w:type="dxa"/>
            <w:vMerge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  <w:r w:rsidRPr="005830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рисунков 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Сюжеты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войны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9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428" w:type="dxa"/>
          </w:tcPr>
          <w:p w:rsidR="005830FF" w:rsidRPr="00E8229B" w:rsidRDefault="00C562E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830FF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30FF" w:rsidRPr="00E8229B" w:rsidTr="00844629">
        <w:tc>
          <w:tcPr>
            <w:tcW w:w="1933" w:type="dxa"/>
            <w:vMerge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эстафеты «Сильные, ловкие, умелые»</w:t>
            </w:r>
          </w:p>
        </w:tc>
        <w:tc>
          <w:tcPr>
            <w:tcW w:w="1169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3456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8" w:type="dxa"/>
          </w:tcPr>
          <w:p w:rsidR="005830FF" w:rsidRPr="00E8229B" w:rsidRDefault="00C562E3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830FF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5830FF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, физрук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2CC2" w:rsidRPr="00E8229B" w:rsidTr="0010148A">
        <w:trPr>
          <w:trHeight w:val="654"/>
        </w:trPr>
        <w:tc>
          <w:tcPr>
            <w:tcW w:w="15353" w:type="dxa"/>
            <w:gridSpan w:val="7"/>
          </w:tcPr>
          <w:p w:rsidR="00E12CC2" w:rsidRPr="00E8229B" w:rsidRDefault="00E12CC2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5EA" w:rsidRPr="001B700E" w:rsidTr="00844629">
        <w:tc>
          <w:tcPr>
            <w:tcW w:w="1933" w:type="dxa"/>
            <w:vMerge w:val="restart"/>
          </w:tcPr>
          <w:p w:rsidR="009A45EA" w:rsidRPr="00E8229B" w:rsidRDefault="005830FF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F14E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5830FF" w:rsidRDefault="009A45EA" w:rsidP="00583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0FF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</w:t>
            </w:r>
            <w:r w:rsidR="005830FF">
              <w:rPr>
                <w:rFonts w:ascii="Times New Roman" w:hAnsi="Times New Roman"/>
                <w:sz w:val="28"/>
                <w:szCs w:val="28"/>
                <w:lang w:val="ru-RU"/>
              </w:rPr>
              <w:t>Как снять усталость</w:t>
            </w:r>
            <w:r w:rsidR="001B700E">
              <w:rPr>
                <w:rFonts w:ascii="Times New Roman" w:hAnsi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1B700E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1428" w:type="dxa"/>
          </w:tcPr>
          <w:p w:rsidR="009A45EA" w:rsidRPr="001B700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700E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731" w:type="dxa"/>
          </w:tcPr>
          <w:p w:rsidR="009A45EA" w:rsidRPr="001B700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700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="00F14E9D">
              <w:rPr>
                <w:rFonts w:ascii="Times New Roman" w:hAnsi="Times New Roman"/>
                <w:sz w:val="28"/>
                <w:szCs w:val="28"/>
                <w:lang w:val="ru-RU"/>
              </w:rPr>
              <w:t>, медработник</w:t>
            </w:r>
            <w:r w:rsidRPr="001B70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45EA" w:rsidRPr="001B700E" w:rsidTr="00844629">
        <w:tc>
          <w:tcPr>
            <w:tcW w:w="1933" w:type="dxa"/>
            <w:vMerge/>
          </w:tcPr>
          <w:p w:rsidR="009A45EA" w:rsidRPr="001B700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C242E4" w:rsidRDefault="00C242E4" w:rsidP="0084462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9A45EA" w:rsidRPr="00E8229B" w:rsidRDefault="001B700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Посещение экспозиции «История Жодино с древнейших времен до 1941 года»</w:t>
            </w:r>
          </w:p>
        </w:tc>
        <w:tc>
          <w:tcPr>
            <w:tcW w:w="1169" w:type="dxa"/>
          </w:tcPr>
          <w:p w:rsidR="009A45EA" w:rsidRPr="00E8229B" w:rsidRDefault="001B700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456" w:type="dxa"/>
          </w:tcPr>
          <w:p w:rsidR="009A45EA" w:rsidRPr="00E8229B" w:rsidRDefault="001B700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краеведческий музей</w:t>
            </w:r>
          </w:p>
        </w:tc>
        <w:tc>
          <w:tcPr>
            <w:tcW w:w="1428" w:type="dxa"/>
          </w:tcPr>
          <w:p w:rsidR="009A45EA" w:rsidRPr="001B700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700E">
              <w:rPr>
                <w:rFonts w:ascii="Times New Roman" w:hAnsi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2731" w:type="dxa"/>
          </w:tcPr>
          <w:p w:rsidR="009A45EA" w:rsidRPr="001B700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70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1B700E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пожарную часть «Пусть знает каждый гражданин – пожарный номер 101»</w:t>
            </w:r>
          </w:p>
        </w:tc>
        <w:tc>
          <w:tcPr>
            <w:tcW w:w="1169" w:type="dxa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456" w:type="dxa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Пожарная часть</w:t>
            </w:r>
          </w:p>
        </w:tc>
        <w:tc>
          <w:tcPr>
            <w:tcW w:w="1428" w:type="dxa"/>
          </w:tcPr>
          <w:p w:rsidR="009A45EA" w:rsidRP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2731" w:type="dxa"/>
          </w:tcPr>
          <w:p w:rsidR="009A45EA" w:rsidRPr="00C562E3" w:rsidRDefault="00C562E3" w:rsidP="00F14E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</w:t>
            </w:r>
          </w:p>
        </w:tc>
      </w:tr>
      <w:tr w:rsidR="001B700E" w:rsidRPr="00E8229B" w:rsidTr="00844629">
        <w:tc>
          <w:tcPr>
            <w:tcW w:w="1933" w:type="dxa"/>
            <w:vMerge/>
          </w:tcPr>
          <w:p w:rsidR="001B700E" w:rsidRPr="001B700E" w:rsidRDefault="001B700E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1B700E" w:rsidRP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Музыкально-развлекательная программа «Гиннесс-шоу»</w:t>
            </w:r>
          </w:p>
        </w:tc>
        <w:tc>
          <w:tcPr>
            <w:tcW w:w="1169" w:type="dxa"/>
          </w:tcPr>
          <w:p w:rsidR="001B700E" w:rsidRPr="00C562E3" w:rsidRDefault="00F37861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2,6,8</w:t>
            </w:r>
          </w:p>
        </w:tc>
        <w:tc>
          <w:tcPr>
            <w:tcW w:w="3456" w:type="dxa"/>
          </w:tcPr>
          <w:p w:rsidR="001B700E" w:rsidRP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428" w:type="dxa"/>
          </w:tcPr>
          <w:p w:rsidR="001B700E" w:rsidRP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12.00-13.00</w:t>
            </w:r>
          </w:p>
        </w:tc>
        <w:tc>
          <w:tcPr>
            <w:tcW w:w="2731" w:type="dxa"/>
          </w:tcPr>
          <w:p w:rsidR="001B700E" w:rsidRPr="00C562E3" w:rsidRDefault="00C562E3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="00F14E9D">
              <w:rPr>
                <w:rFonts w:ascii="Times New Roman" w:hAnsi="Times New Roman"/>
                <w:sz w:val="28"/>
                <w:szCs w:val="28"/>
                <w:lang w:val="ru-RU"/>
              </w:rPr>
              <w:t>, педагог-организатор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45EA" w:rsidRPr="00E8229B" w:rsidTr="00844629">
        <w:tc>
          <w:tcPr>
            <w:tcW w:w="15353" w:type="dxa"/>
            <w:gridSpan w:val="7"/>
          </w:tcPr>
          <w:p w:rsidR="009A45EA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12CC2" w:rsidRPr="00D82C4A" w:rsidRDefault="00E12CC2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E8229B" w:rsidRDefault="001B700E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1B700E" w:rsidRDefault="00F14E9D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«правильное питание»</w:t>
            </w:r>
          </w:p>
        </w:tc>
        <w:tc>
          <w:tcPr>
            <w:tcW w:w="1169" w:type="dxa"/>
          </w:tcPr>
          <w:p w:rsidR="009A45EA" w:rsidRPr="00E8229B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1428" w:type="dxa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731" w:type="dxa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EA5526" w:rsidRPr="00EA5526" w:rsidTr="00844629">
        <w:tc>
          <w:tcPr>
            <w:tcW w:w="1933" w:type="dxa"/>
            <w:vMerge/>
          </w:tcPr>
          <w:p w:rsidR="00EA5526" w:rsidRPr="00E8229B" w:rsidRDefault="00EA5526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EA5526" w:rsidRPr="001B700E" w:rsidRDefault="00EA5526" w:rsidP="006800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Литературная игра «Цветик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69" w:type="dxa"/>
          </w:tcPr>
          <w:p w:rsidR="00EA5526" w:rsidRPr="00E8229B" w:rsidRDefault="00EA5526" w:rsidP="006800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456" w:type="dxa"/>
          </w:tcPr>
          <w:p w:rsidR="00EA5526" w:rsidRPr="00E8229B" w:rsidRDefault="00EA5526" w:rsidP="006800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428" w:type="dxa"/>
          </w:tcPr>
          <w:p w:rsidR="00EA5526" w:rsidRPr="00EA5526" w:rsidRDefault="00EA5526" w:rsidP="006800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  <w:r w:rsidRPr="00EA552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A55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A552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731" w:type="dxa"/>
          </w:tcPr>
          <w:p w:rsidR="00EA5526" w:rsidRPr="00EA5526" w:rsidRDefault="00EA5526" w:rsidP="006800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5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A5526" w:rsidTr="00844629">
        <w:tc>
          <w:tcPr>
            <w:tcW w:w="1933" w:type="dxa"/>
            <w:vMerge/>
          </w:tcPr>
          <w:p w:rsidR="009A45EA" w:rsidRPr="00EA5526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Конкурсная программа «Мисс лето 2018»</w:t>
            </w:r>
          </w:p>
        </w:tc>
        <w:tc>
          <w:tcPr>
            <w:tcW w:w="1169" w:type="dxa"/>
          </w:tcPr>
          <w:p w:rsidR="009A45EA" w:rsidRPr="00E8229B" w:rsidRDefault="00F37861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456" w:type="dxa"/>
          </w:tcPr>
          <w:p w:rsidR="009A45EA" w:rsidRPr="00E8229B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1428" w:type="dxa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11.30-13.00</w:t>
            </w:r>
          </w:p>
        </w:tc>
        <w:tc>
          <w:tcPr>
            <w:tcW w:w="2731" w:type="dxa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A5526" w:rsidTr="00844629">
        <w:tc>
          <w:tcPr>
            <w:tcW w:w="15353" w:type="dxa"/>
            <w:gridSpan w:val="7"/>
          </w:tcPr>
          <w:p w:rsidR="009A45EA" w:rsidRDefault="009A45E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4CD7" w:rsidRPr="00393F46" w:rsidRDefault="001B4CD7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393F46" w:rsidTr="00844629">
        <w:tc>
          <w:tcPr>
            <w:tcW w:w="1933" w:type="dxa"/>
            <w:vMerge w:val="restart"/>
          </w:tcPr>
          <w:p w:rsidR="009A45EA" w:rsidRPr="00393F46" w:rsidRDefault="002B603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  <w:r w:rsidR="009A45EA" w:rsidRPr="00393F46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393F46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3F46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«Закаливание»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456" w:type="dxa"/>
          </w:tcPr>
          <w:p w:rsidR="009A45EA" w:rsidRPr="00E8229B" w:rsidRDefault="002B603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Младшая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428" w:type="dxa"/>
          </w:tcPr>
          <w:p w:rsidR="009A45EA" w:rsidRPr="00393F46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3F46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731" w:type="dxa"/>
          </w:tcPr>
          <w:p w:rsidR="009A45EA" w:rsidRPr="00393F46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3F4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, медработник</w:t>
            </w:r>
            <w:r w:rsidRPr="00393F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393F46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F46">
              <w:rPr>
                <w:rFonts w:ascii="Times New Roman" w:hAnsi="Times New Roman"/>
                <w:sz w:val="28"/>
                <w:szCs w:val="28"/>
                <w:lang w:val="ru-RU"/>
              </w:rPr>
              <w:t>Кинот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еатр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Юность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приглашает</w:t>
            </w:r>
            <w:proofErr w:type="spellEnd"/>
          </w:p>
        </w:tc>
        <w:tc>
          <w:tcPr>
            <w:tcW w:w="1169" w:type="dxa"/>
          </w:tcPr>
          <w:p w:rsidR="009A45EA" w:rsidRPr="00EA5526" w:rsidRDefault="00EA5526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456" w:type="dxa"/>
          </w:tcPr>
          <w:p w:rsidR="009A45EA" w:rsidRPr="002B6039" w:rsidRDefault="002B6039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</w:p>
        </w:tc>
        <w:tc>
          <w:tcPr>
            <w:tcW w:w="1428" w:type="dxa"/>
          </w:tcPr>
          <w:p w:rsidR="009A45EA" w:rsidRPr="00E8229B" w:rsidRDefault="002B6039" w:rsidP="00844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37861">
              <w:rPr>
                <w:rFonts w:ascii="Times New Roman" w:hAnsi="Times New Roman"/>
                <w:sz w:val="28"/>
                <w:szCs w:val="28"/>
              </w:rPr>
              <w:t>.</w:t>
            </w:r>
            <w:r w:rsidR="00F3786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1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F37861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A45EA" w:rsidRPr="00E8229B" w:rsidRDefault="00F37861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Закрытие лагерной смены. 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Музыкально – развлекательная программа «Ура! Каникулы!»</w:t>
            </w:r>
          </w:p>
        </w:tc>
        <w:tc>
          <w:tcPr>
            <w:tcW w:w="1169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456" w:type="dxa"/>
          </w:tcPr>
          <w:p w:rsidR="009A45EA" w:rsidRPr="00E8229B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428" w:type="dxa"/>
          </w:tcPr>
          <w:p w:rsidR="009A45EA" w:rsidRPr="00F37861" w:rsidRDefault="00F37861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F37861">
              <w:rPr>
                <w:rFonts w:ascii="Times New Roman" w:hAnsi="Times New Roman"/>
                <w:sz w:val="28"/>
                <w:szCs w:val="28"/>
                <w:lang w:val="ru-RU"/>
              </w:rPr>
              <w:t>0-13.00</w:t>
            </w:r>
          </w:p>
        </w:tc>
        <w:tc>
          <w:tcPr>
            <w:tcW w:w="2731" w:type="dxa"/>
          </w:tcPr>
          <w:p w:rsidR="009A45EA" w:rsidRPr="00F37861" w:rsidRDefault="009A45EA" w:rsidP="008446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</w:t>
            </w:r>
            <w:r w:rsidR="002B6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</w:tbl>
    <w:p w:rsidR="00F37861" w:rsidRDefault="00F37861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A45EA" w:rsidRDefault="009A45EA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12CC2" w:rsidRPr="00E8229B" w:rsidRDefault="00E12CC2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1933"/>
        <w:gridCol w:w="4657"/>
        <w:gridCol w:w="1144"/>
        <w:gridCol w:w="3397"/>
        <w:gridCol w:w="1546"/>
        <w:gridCol w:w="2462"/>
      </w:tblGrid>
      <w:tr w:rsidR="009A45EA" w:rsidRPr="00E8229B" w:rsidTr="00844629">
        <w:tc>
          <w:tcPr>
            <w:tcW w:w="1933" w:type="dxa"/>
          </w:tcPr>
          <w:p w:rsidR="009A45EA" w:rsidRPr="00F3786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Дата </w:t>
            </w:r>
          </w:p>
        </w:tc>
        <w:tc>
          <w:tcPr>
            <w:tcW w:w="4657" w:type="dxa"/>
          </w:tcPr>
          <w:p w:rsidR="009A45EA" w:rsidRPr="00F3786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формы работы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>Зад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ачи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5139" w:type="dxa"/>
            <w:gridSpan w:val="6"/>
          </w:tcPr>
          <w:p w:rsidR="009A45EA" w:rsidRPr="00E8229B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Отряд</w:t>
            </w:r>
            <w:proofErr w:type="spellEnd"/>
            <w:r w:rsidRPr="00E822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8229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Богатыри</w:t>
            </w:r>
            <w:proofErr w:type="spellEnd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A45EA" w:rsidRPr="00D45151" w:rsidTr="00844629">
        <w:tc>
          <w:tcPr>
            <w:tcW w:w="15139" w:type="dxa"/>
            <w:gridSpan w:val="6"/>
          </w:tcPr>
          <w:p w:rsidR="009A45EA" w:rsidRPr="00D82C4A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2B6039" w:rsidTr="00844629">
        <w:tc>
          <w:tcPr>
            <w:tcW w:w="1933" w:type="dxa"/>
            <w:vMerge w:val="restart"/>
          </w:tcPr>
          <w:p w:rsidR="009A45EA" w:rsidRPr="00E8229B" w:rsidRDefault="002B603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2B603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Сбор отряда 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9A45EA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546" w:type="dxa"/>
          </w:tcPr>
          <w:p w:rsidR="009A45EA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8.00-8.40</w:t>
            </w:r>
          </w:p>
        </w:tc>
        <w:tc>
          <w:tcPr>
            <w:tcW w:w="2462" w:type="dxa"/>
          </w:tcPr>
          <w:p w:rsidR="009A45EA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F37861" w:rsidTr="00844629">
        <w:tc>
          <w:tcPr>
            <w:tcW w:w="1933" w:type="dxa"/>
            <w:vMerge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F37861" w:rsidRDefault="00F3786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>Открытие лагерной смены «Здравствуй, лето!»</w:t>
            </w:r>
          </w:p>
        </w:tc>
        <w:tc>
          <w:tcPr>
            <w:tcW w:w="1144" w:type="dxa"/>
          </w:tcPr>
          <w:p w:rsidR="009A45EA" w:rsidRPr="00F37861" w:rsidRDefault="00F3786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F37861" w:rsidRDefault="00F3786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546" w:type="dxa"/>
          </w:tcPr>
          <w:p w:rsidR="009A45EA" w:rsidRPr="00F37861" w:rsidRDefault="00F3786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8.40-9.00</w:t>
            </w:r>
          </w:p>
        </w:tc>
        <w:tc>
          <w:tcPr>
            <w:tcW w:w="2462" w:type="dxa"/>
          </w:tcPr>
          <w:p w:rsidR="009A45EA" w:rsidRPr="00F3786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F37861" w:rsidRPr="00F37861" w:rsidTr="00844629">
        <w:tc>
          <w:tcPr>
            <w:tcW w:w="1933" w:type="dxa"/>
            <w:vMerge/>
          </w:tcPr>
          <w:p w:rsidR="00F37861" w:rsidRPr="002B6039" w:rsidRDefault="00F3786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F37861" w:rsidRPr="00E8229B" w:rsidRDefault="00F37861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здоровья «Друзья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Мойдодыра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наше здоровье»</w:t>
            </w:r>
          </w:p>
        </w:tc>
        <w:tc>
          <w:tcPr>
            <w:tcW w:w="1144" w:type="dxa"/>
          </w:tcPr>
          <w:p w:rsidR="00F37861" w:rsidRPr="00586BAB" w:rsidRDefault="00586BAB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F37861" w:rsidRPr="002B6039" w:rsidRDefault="00F37861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F37861" w:rsidRPr="002B6039" w:rsidRDefault="00F37861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F37861" w:rsidRPr="002B6039" w:rsidRDefault="00F37861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586BAB" w:rsidRPr="00F37861" w:rsidTr="00844629">
        <w:tc>
          <w:tcPr>
            <w:tcW w:w="1933" w:type="dxa"/>
            <w:vMerge/>
          </w:tcPr>
          <w:p w:rsidR="00586BAB" w:rsidRPr="002B6039" w:rsidRDefault="00586BAB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586BAB" w:rsidRPr="00E8229B" w:rsidRDefault="001A1726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праздник «Веселые старты»</w:t>
            </w:r>
          </w:p>
        </w:tc>
        <w:tc>
          <w:tcPr>
            <w:tcW w:w="1144" w:type="dxa"/>
          </w:tcPr>
          <w:p w:rsidR="00586BAB" w:rsidRPr="001A1726" w:rsidRDefault="001A1726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3397" w:type="dxa"/>
          </w:tcPr>
          <w:p w:rsidR="00586BAB" w:rsidRPr="002B6039" w:rsidRDefault="001A1726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586BAB" w:rsidRPr="002B6039" w:rsidRDefault="00586BAB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2462" w:type="dxa"/>
          </w:tcPr>
          <w:p w:rsidR="00586BAB" w:rsidRPr="002B6039" w:rsidRDefault="00586BAB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="001A1726">
              <w:rPr>
                <w:rFonts w:ascii="Times New Roman" w:hAnsi="Times New Roman"/>
                <w:sz w:val="28"/>
                <w:szCs w:val="28"/>
                <w:lang w:val="ru-RU"/>
              </w:rPr>
              <w:t>, физрук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4473E" w:rsidRPr="00586BAB" w:rsidTr="00844629">
        <w:tc>
          <w:tcPr>
            <w:tcW w:w="1933" w:type="dxa"/>
            <w:vMerge/>
          </w:tcPr>
          <w:p w:rsidR="0004473E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04473E" w:rsidRDefault="00586BAB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Игра-викторина «Детства яркая планета»</w:t>
            </w:r>
          </w:p>
          <w:p w:rsidR="007F31BA" w:rsidRPr="00E8229B" w:rsidRDefault="007F31BA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4" w:type="dxa"/>
          </w:tcPr>
          <w:p w:rsidR="0004473E" w:rsidRPr="00586BAB" w:rsidRDefault="00586BAB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2,6,8</w:t>
            </w:r>
          </w:p>
        </w:tc>
        <w:tc>
          <w:tcPr>
            <w:tcW w:w="3397" w:type="dxa"/>
          </w:tcPr>
          <w:p w:rsidR="0004473E" w:rsidRPr="002B6039" w:rsidRDefault="00586BAB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04473E" w:rsidRPr="002B6039" w:rsidRDefault="00586BAB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04473E">
              <w:rPr>
                <w:rFonts w:ascii="Times New Roman" w:hAnsi="Times New Roman"/>
                <w:sz w:val="28"/>
                <w:szCs w:val="28"/>
                <w:lang w:val="ru-RU"/>
              </w:rPr>
              <w:t>.00-12.00</w:t>
            </w:r>
          </w:p>
        </w:tc>
        <w:tc>
          <w:tcPr>
            <w:tcW w:w="2462" w:type="dxa"/>
          </w:tcPr>
          <w:p w:rsidR="0004473E" w:rsidRPr="002B6039" w:rsidRDefault="001A1726" w:rsidP="006800D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Педагог-организатор</w:t>
            </w:r>
            <w:r w:rsidR="00586B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F3786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F37861" w:rsidRDefault="009A45EA" w:rsidP="001A1726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Танцевально-развлекательная программа «Пусть всегда будет солнце!» </w:t>
            </w:r>
          </w:p>
        </w:tc>
        <w:tc>
          <w:tcPr>
            <w:tcW w:w="1144" w:type="dxa"/>
          </w:tcPr>
          <w:p w:rsidR="009A45EA" w:rsidRPr="00586BA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BAB">
              <w:rPr>
                <w:rFonts w:ascii="Times New Roman" w:hAnsi="Times New Roman"/>
                <w:sz w:val="28"/>
                <w:szCs w:val="28"/>
                <w:lang w:val="ru-RU"/>
              </w:rPr>
              <w:t>2,5,8</w:t>
            </w:r>
          </w:p>
        </w:tc>
        <w:tc>
          <w:tcPr>
            <w:tcW w:w="3397" w:type="dxa"/>
          </w:tcPr>
          <w:p w:rsidR="009A45EA" w:rsidRPr="00F3786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A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F37861">
              <w:rPr>
                <w:rFonts w:ascii="Times New Roman" w:hAnsi="Times New Roman"/>
                <w:sz w:val="28"/>
                <w:szCs w:val="28"/>
              </w:rPr>
              <w:t>лощадка</w:t>
            </w:r>
            <w:proofErr w:type="spellEnd"/>
            <w:r w:rsidRPr="00F37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861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F37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861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546" w:type="dxa"/>
          </w:tcPr>
          <w:p w:rsidR="009A45EA" w:rsidRPr="00F37861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F3786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62" w:type="dxa"/>
          </w:tcPr>
          <w:p w:rsidR="009A45EA" w:rsidRPr="001A1726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педагог-организатор</w:t>
            </w:r>
          </w:p>
        </w:tc>
      </w:tr>
      <w:tr w:rsidR="009A45EA" w:rsidRPr="002B6039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2B603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Познавательная викторина на летнюю тематику «Гуляй, да присматривайся!»</w:t>
            </w:r>
          </w:p>
        </w:tc>
        <w:tc>
          <w:tcPr>
            <w:tcW w:w="1144" w:type="dxa"/>
          </w:tcPr>
          <w:p w:rsidR="009A45EA" w:rsidRPr="002B6039" w:rsidRDefault="002B603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2B6039" w:rsidRDefault="002B603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Школьная библиотека</w:t>
            </w:r>
          </w:p>
        </w:tc>
        <w:tc>
          <w:tcPr>
            <w:tcW w:w="1546" w:type="dxa"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2462" w:type="dxa"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Игры на свежем воздухе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5139" w:type="dxa"/>
            <w:gridSpan w:val="6"/>
          </w:tcPr>
          <w:p w:rsidR="009A45EA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242E4" w:rsidRPr="00D82C4A" w:rsidRDefault="00C242E4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2B6039" w:rsidTr="00844629">
        <w:tc>
          <w:tcPr>
            <w:tcW w:w="1933" w:type="dxa"/>
            <w:vMerge w:val="restart"/>
          </w:tcPr>
          <w:p w:rsidR="009A45EA" w:rsidRPr="00E8229B" w:rsidRDefault="002B603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</w:t>
            </w:r>
            <w:r w:rsidR="001A17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«Как снять усталость»</w:t>
            </w:r>
          </w:p>
        </w:tc>
        <w:tc>
          <w:tcPr>
            <w:tcW w:w="1144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397" w:type="dxa"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2B6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9.30-10.0</w:t>
            </w:r>
            <w:r w:rsidR="009A45EA" w:rsidRPr="002B6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proofErr w:type="gramStart"/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A172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="001A17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медработник</w:t>
            </w:r>
          </w:p>
        </w:tc>
      </w:tr>
      <w:tr w:rsidR="009A45EA" w:rsidRPr="002B6039" w:rsidTr="00844629">
        <w:tc>
          <w:tcPr>
            <w:tcW w:w="1933" w:type="dxa"/>
            <w:vMerge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Фестиваль мыльных пузырей</w:t>
            </w:r>
          </w:p>
          <w:p w:rsidR="00C242E4" w:rsidRDefault="00C242E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42E4" w:rsidRPr="00E8229B" w:rsidRDefault="00C242E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4" w:type="dxa"/>
          </w:tcPr>
          <w:p w:rsidR="009A45EA" w:rsidRPr="002B603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2B6039" w:rsidRDefault="002B603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ЦКРО</w:t>
            </w:r>
            <w:r w:rsidR="001A1726">
              <w:rPr>
                <w:rFonts w:ascii="Times New Roman" w:hAnsi="Times New Roman"/>
                <w:sz w:val="28"/>
                <w:szCs w:val="28"/>
                <w:lang w:val="ru-RU"/>
              </w:rPr>
              <w:t>иР</w:t>
            </w:r>
            <w:proofErr w:type="spellEnd"/>
          </w:p>
        </w:tc>
        <w:tc>
          <w:tcPr>
            <w:tcW w:w="1546" w:type="dxa"/>
          </w:tcPr>
          <w:p w:rsidR="009A45EA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10.00-11.0</w:t>
            </w:r>
            <w:r w:rsidR="009A45EA" w:rsidRPr="002B6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2B603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04473E" w:rsidRPr="002B6039" w:rsidTr="00844629">
        <w:tc>
          <w:tcPr>
            <w:tcW w:w="1933" w:type="dxa"/>
            <w:vMerge/>
          </w:tcPr>
          <w:p w:rsidR="0004473E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04473E" w:rsidRPr="00E8229B" w:rsidRDefault="00C242E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4473E">
              <w:rPr>
                <w:rFonts w:ascii="Times New Roman" w:hAnsi="Times New Roman"/>
                <w:sz w:val="28"/>
                <w:szCs w:val="28"/>
                <w:lang w:val="ru-RU"/>
              </w:rPr>
              <w:t>Экскурсия «Аллея фонарей»</w:t>
            </w:r>
          </w:p>
        </w:tc>
        <w:tc>
          <w:tcPr>
            <w:tcW w:w="1144" w:type="dxa"/>
          </w:tcPr>
          <w:p w:rsid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397" w:type="dxa"/>
          </w:tcPr>
          <w:p w:rsid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Аллея фонарей</w:t>
            </w:r>
          </w:p>
        </w:tc>
        <w:tc>
          <w:tcPr>
            <w:tcW w:w="1546" w:type="dxa"/>
          </w:tcPr>
          <w:p w:rsid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2462" w:type="dxa"/>
          </w:tcPr>
          <w:p w:rsidR="0004473E" w:rsidRPr="002B6039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Турнир по мини-футболу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</w:t>
            </w:r>
            <w:r w:rsidR="0004473E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0-13.00</w:t>
            </w:r>
          </w:p>
        </w:tc>
        <w:tc>
          <w:tcPr>
            <w:tcW w:w="2462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физук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игры</w:t>
            </w:r>
          </w:p>
        </w:tc>
        <w:tc>
          <w:tcPr>
            <w:tcW w:w="1144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7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Компьютерный класс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2462" w:type="dxa"/>
          </w:tcPr>
          <w:p w:rsidR="009A45EA" w:rsidRPr="0004473E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844629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тихих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3397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844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462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Pr="00FA4812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933" w:type="dxa"/>
            <w:vMerge w:val="restart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9A45EA" w:rsidRPr="00844629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«Закаливание»</w:t>
            </w:r>
          </w:p>
        </w:tc>
        <w:tc>
          <w:tcPr>
            <w:tcW w:w="1144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1,3</w:t>
            </w:r>
          </w:p>
        </w:tc>
        <w:tc>
          <w:tcPr>
            <w:tcW w:w="3397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844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9.30-10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844629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праздник «Здравствуйте, А.С. Пушкин!»</w:t>
            </w:r>
          </w:p>
        </w:tc>
        <w:tc>
          <w:tcPr>
            <w:tcW w:w="1144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546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10.00-12.0</w:t>
            </w:r>
            <w:r w:rsidR="009A45EA" w:rsidRPr="0084462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844629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844629" w:rsidTr="00844629">
        <w:tc>
          <w:tcPr>
            <w:tcW w:w="1933" w:type="dxa"/>
            <w:vMerge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04473E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Спортландия «</w:t>
            </w:r>
            <w:r w:rsidR="00AC735C">
              <w:rPr>
                <w:rFonts w:ascii="Times New Roman" w:hAnsi="Times New Roman"/>
                <w:sz w:val="28"/>
                <w:szCs w:val="28"/>
                <w:lang w:val="ru-RU"/>
              </w:rPr>
              <w:t>Быстрее, выше, сильнее»</w:t>
            </w:r>
          </w:p>
        </w:tc>
        <w:tc>
          <w:tcPr>
            <w:tcW w:w="1144" w:type="dxa"/>
          </w:tcPr>
          <w:p w:rsidR="009A45EA" w:rsidRPr="00A1097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7" w:type="dxa"/>
          </w:tcPr>
          <w:p w:rsidR="009A45EA" w:rsidRPr="00A1097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A1097A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12.00-13</w:t>
            </w:r>
            <w:r w:rsidR="009A45EA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462" w:type="dxa"/>
          </w:tcPr>
          <w:p w:rsidR="009A45EA" w:rsidRPr="00A1097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="00AC735C">
              <w:rPr>
                <w:rFonts w:ascii="Times New Roman" w:hAnsi="Times New Roman"/>
                <w:sz w:val="28"/>
                <w:szCs w:val="28"/>
                <w:lang w:val="ru-RU"/>
              </w:rPr>
              <w:t>, физрук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Литературная викторина «По страницам любимых книг»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:rsidR="009A45EA" w:rsidRPr="00E8229B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Школьная библиотека</w:t>
            </w:r>
          </w:p>
        </w:tc>
        <w:tc>
          <w:tcPr>
            <w:tcW w:w="1546" w:type="dxa"/>
          </w:tcPr>
          <w:p w:rsidR="009A45EA" w:rsidRPr="00E8229B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9A45EA" w:rsidRPr="00E8229B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библиотекарь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Игры по выбору детей</w:t>
            </w:r>
          </w:p>
        </w:tc>
        <w:tc>
          <w:tcPr>
            <w:tcW w:w="1144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физрук</w:t>
            </w:r>
            <w:proofErr w:type="spellEnd"/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Pr="00D82C4A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844629" w:rsidTr="00844629">
        <w:tc>
          <w:tcPr>
            <w:tcW w:w="1933" w:type="dxa"/>
            <w:vMerge w:val="restart"/>
          </w:tcPr>
          <w:p w:rsidR="009A45EA" w:rsidRPr="00E8229B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«Профилактика кишечных заболеваний»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844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медработник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844629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 – класс по граффити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Vulica</w:t>
            </w:r>
            <w:proofErr w:type="spellEnd"/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1144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9A45EA" w:rsidRPr="00844629" w:rsidRDefault="00844629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Молодежный центр</w:t>
            </w:r>
          </w:p>
        </w:tc>
        <w:tc>
          <w:tcPr>
            <w:tcW w:w="1546" w:type="dxa"/>
          </w:tcPr>
          <w:p w:rsidR="009A45EA" w:rsidRPr="00844629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10.00-12.0</w:t>
            </w:r>
            <w:r w:rsidR="009A45EA" w:rsidRPr="0084462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629">
              <w:rPr>
                <w:rFonts w:ascii="Times New Roman" w:hAnsi="Times New Roman"/>
                <w:sz w:val="28"/>
                <w:szCs w:val="28"/>
                <w:lang w:val="ru-RU"/>
              </w:rPr>
              <w:t>Вос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AC735C" w:rsidTr="00844629">
        <w:tc>
          <w:tcPr>
            <w:tcW w:w="1933" w:type="dxa"/>
            <w:vMerge/>
          </w:tcPr>
          <w:p w:rsidR="009A45EA" w:rsidRPr="00AC735C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Эстафета «В дружбе мы сильны»</w:t>
            </w:r>
          </w:p>
        </w:tc>
        <w:tc>
          <w:tcPr>
            <w:tcW w:w="1144" w:type="dxa"/>
          </w:tcPr>
          <w:p w:rsidR="009A45EA" w:rsidRPr="00AC735C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35C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3397" w:type="dxa"/>
          </w:tcPr>
          <w:p w:rsidR="009A45EA" w:rsidRPr="00AC735C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3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AC735C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35C">
              <w:rPr>
                <w:rFonts w:ascii="Times New Roman" w:hAnsi="Times New Roman"/>
                <w:sz w:val="28"/>
                <w:szCs w:val="28"/>
                <w:lang w:val="ru-RU"/>
              </w:rPr>
              <w:t>12.00-13.00</w:t>
            </w:r>
          </w:p>
        </w:tc>
        <w:tc>
          <w:tcPr>
            <w:tcW w:w="2462" w:type="dxa"/>
          </w:tcPr>
          <w:p w:rsidR="009A45EA" w:rsidRPr="00AC735C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35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физрук</w:t>
            </w:r>
          </w:p>
        </w:tc>
      </w:tr>
      <w:tr w:rsidR="009A45EA" w:rsidRPr="00977460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Час тихих игр (шашки, домино, лото)</w:t>
            </w:r>
          </w:p>
        </w:tc>
        <w:tc>
          <w:tcPr>
            <w:tcW w:w="1144" w:type="dxa"/>
          </w:tcPr>
          <w:p w:rsidR="009A45EA" w:rsidRPr="00E8229B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397" w:type="dxa"/>
          </w:tcPr>
          <w:p w:rsidR="009A45EA" w:rsidRPr="00977460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460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97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77460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977460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460">
              <w:rPr>
                <w:rFonts w:ascii="Times New Roman" w:hAnsi="Times New Roman"/>
                <w:sz w:val="28"/>
                <w:szCs w:val="28"/>
                <w:lang w:val="ru-RU"/>
              </w:rPr>
              <w:t>14.00-14.30</w:t>
            </w:r>
          </w:p>
        </w:tc>
        <w:tc>
          <w:tcPr>
            <w:tcW w:w="2462" w:type="dxa"/>
          </w:tcPr>
          <w:p w:rsidR="009A45EA" w:rsidRPr="00977460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460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977460" w:rsidTr="00844629">
        <w:tc>
          <w:tcPr>
            <w:tcW w:w="1933" w:type="dxa"/>
            <w:vMerge/>
          </w:tcPr>
          <w:p w:rsidR="009A45EA" w:rsidRPr="00977460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977460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Экскурсия «Растения школьного двора»</w:t>
            </w:r>
          </w:p>
        </w:tc>
        <w:tc>
          <w:tcPr>
            <w:tcW w:w="1144" w:type="dxa"/>
          </w:tcPr>
          <w:p w:rsidR="009A45EA" w:rsidRPr="00977460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397" w:type="dxa"/>
          </w:tcPr>
          <w:p w:rsidR="009A45EA" w:rsidRPr="00977460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Территория школы</w:t>
            </w:r>
          </w:p>
        </w:tc>
        <w:tc>
          <w:tcPr>
            <w:tcW w:w="1546" w:type="dxa"/>
          </w:tcPr>
          <w:p w:rsidR="009A45EA" w:rsidRPr="00977460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460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462" w:type="dxa"/>
          </w:tcPr>
          <w:p w:rsidR="009A45EA" w:rsidRPr="00977460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460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="001A1726">
              <w:rPr>
                <w:rFonts w:ascii="Times New Roman" w:hAnsi="Times New Roman"/>
                <w:sz w:val="28"/>
                <w:szCs w:val="28"/>
                <w:lang w:val="ru-RU"/>
              </w:rPr>
              <w:t>спитатели</w:t>
            </w:r>
          </w:p>
        </w:tc>
      </w:tr>
      <w:tr w:rsidR="009A45EA" w:rsidRPr="00E8229B" w:rsidTr="00844629">
        <w:tc>
          <w:tcPr>
            <w:tcW w:w="15139" w:type="dxa"/>
            <w:gridSpan w:val="6"/>
          </w:tcPr>
          <w:p w:rsidR="00C242E4" w:rsidRDefault="00C242E4" w:rsidP="001B4CD7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12CC2" w:rsidRPr="00D82C4A" w:rsidRDefault="00E12CC2" w:rsidP="001B4CD7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FF12FA" w:rsidTr="00844629">
        <w:tc>
          <w:tcPr>
            <w:tcW w:w="1933" w:type="dxa"/>
            <w:vMerge w:val="restart"/>
          </w:tcPr>
          <w:p w:rsidR="009A45EA" w:rsidRPr="00E8229B" w:rsidRDefault="00977460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Берегите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глаза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Кинотеатр «Юн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ость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приглашает</w:t>
            </w:r>
            <w:proofErr w:type="spellEnd"/>
          </w:p>
        </w:tc>
        <w:tc>
          <w:tcPr>
            <w:tcW w:w="1144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397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</w:p>
        </w:tc>
        <w:tc>
          <w:tcPr>
            <w:tcW w:w="1546" w:type="dxa"/>
          </w:tcPr>
          <w:p w:rsidR="009A45E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 по интересам</w:t>
            </w:r>
          </w:p>
        </w:tc>
        <w:tc>
          <w:tcPr>
            <w:tcW w:w="1144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9A45E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трудолюбия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1A1726" w:rsidRDefault="001A17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рисунков на асфальте </w:t>
            </w:r>
            <w:r w:rsidR="00CB3BE6">
              <w:rPr>
                <w:rFonts w:ascii="Times New Roman" w:hAnsi="Times New Roman"/>
                <w:sz w:val="28"/>
                <w:szCs w:val="28"/>
                <w:lang w:val="ru-RU"/>
              </w:rPr>
              <w:t>«Дружат дети на планете»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2,6,8</w:t>
            </w:r>
          </w:p>
        </w:tc>
        <w:tc>
          <w:tcPr>
            <w:tcW w:w="339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2462" w:type="dxa"/>
          </w:tcPr>
          <w:p w:rsidR="009A45EA" w:rsidRPr="00AC735C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</w:t>
            </w:r>
            <w:r w:rsidR="00AC735C">
              <w:rPr>
                <w:rFonts w:ascii="Times New Roman" w:hAnsi="Times New Roman"/>
                <w:sz w:val="28"/>
                <w:szCs w:val="28"/>
              </w:rPr>
              <w:t>спитатели</w:t>
            </w:r>
            <w:proofErr w:type="spellEnd"/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Pr="00D82C4A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FF12FA" w:rsidTr="00844629">
        <w:tc>
          <w:tcPr>
            <w:tcW w:w="1933" w:type="dxa"/>
            <w:vMerge w:val="restart"/>
          </w:tcPr>
          <w:p w:rsidR="009A45E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«Твой режим на каникулах»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FF12FA" w:rsidRPr="00FF12FA" w:rsidTr="00844629">
        <w:tc>
          <w:tcPr>
            <w:tcW w:w="1933" w:type="dxa"/>
            <w:vMerge/>
          </w:tcPr>
          <w:p w:rsidR="00FF12FA" w:rsidRPr="00FF12F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FF12FA" w:rsidRPr="00E8229B" w:rsidRDefault="00CA5972" w:rsidP="00CA59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Тренирово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чная</w:t>
            </w:r>
            <w:r w:rsidR="00AC73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учебная эвакуация </w:t>
            </w:r>
          </w:p>
        </w:tc>
        <w:tc>
          <w:tcPr>
            <w:tcW w:w="1144" w:type="dxa"/>
          </w:tcPr>
          <w:p w:rsidR="00FF12FA" w:rsidRPr="00E8229B" w:rsidRDefault="00AC735C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7" w:type="dxa"/>
          </w:tcPr>
          <w:p w:rsidR="00FF12FA" w:rsidRPr="00E8229B" w:rsidRDefault="00FF12FA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</w:tcPr>
          <w:p w:rsidR="00FF12FA" w:rsidRPr="00E8229B" w:rsidRDefault="00FF12FA" w:rsidP="00AE5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 w:rsidR="00AC735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C735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FF12FA" w:rsidRPr="00E8229B" w:rsidRDefault="00FF12FA" w:rsidP="00AE5B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Развлекательная программа «Летняя радуга»</w:t>
            </w:r>
          </w:p>
        </w:tc>
        <w:tc>
          <w:tcPr>
            <w:tcW w:w="1144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1546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10.30-12.00</w:t>
            </w:r>
          </w:p>
        </w:tc>
        <w:tc>
          <w:tcPr>
            <w:tcW w:w="2462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 «Находчивый турист»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339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CB3BE6">
              <w:rPr>
                <w:rFonts w:ascii="Times New Roman" w:hAnsi="Times New Roman"/>
                <w:sz w:val="28"/>
                <w:szCs w:val="28"/>
                <w:lang w:val="ru-RU"/>
              </w:rPr>
              <w:t>, педагог-организатор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CB3BE6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Караоке-шоу «Песни о цветах»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397" w:type="dxa"/>
          </w:tcPr>
          <w:p w:rsidR="009A45EA" w:rsidRPr="00E8229B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14.00-14.30</w:t>
            </w:r>
          </w:p>
        </w:tc>
        <w:tc>
          <w:tcPr>
            <w:tcW w:w="2462" w:type="dxa"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CB3BE6" w:rsidTr="00844629">
        <w:tc>
          <w:tcPr>
            <w:tcW w:w="1933" w:type="dxa"/>
            <w:vMerge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поделок «Летняя фантазия»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</w:p>
        </w:tc>
        <w:tc>
          <w:tcPr>
            <w:tcW w:w="339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 перед школой</w:t>
            </w:r>
          </w:p>
        </w:tc>
        <w:tc>
          <w:tcPr>
            <w:tcW w:w="1546" w:type="dxa"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462" w:type="dxa"/>
          </w:tcPr>
          <w:p w:rsidR="009A45E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  <w:p w:rsidR="009A45EA" w:rsidRPr="00D82C4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Pr="00FA4812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45EA" w:rsidRPr="00FF12FA" w:rsidTr="00844629">
        <w:tc>
          <w:tcPr>
            <w:tcW w:w="1933" w:type="dxa"/>
            <w:vMerge w:val="restart"/>
          </w:tcPr>
          <w:p w:rsidR="009A45EA" w:rsidRPr="00CB3BE6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CB3BE6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«Как ухаживать за зубами»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медработник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Кинотеатр «Юность» приглашает</w:t>
            </w:r>
          </w:p>
          <w:p w:rsidR="001B4CD7" w:rsidRPr="00E8229B" w:rsidRDefault="001B4CD7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4" w:type="dxa"/>
          </w:tcPr>
          <w:p w:rsidR="009A45EA" w:rsidRPr="00FF12FA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397" w:type="dxa"/>
          </w:tcPr>
          <w:p w:rsidR="009A45EA" w:rsidRPr="00FF12F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</w:p>
        </w:tc>
        <w:tc>
          <w:tcPr>
            <w:tcW w:w="1546" w:type="dxa"/>
          </w:tcPr>
          <w:p w:rsidR="009A45EA" w:rsidRPr="00FF12F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10.00-12.3</w:t>
            </w:r>
            <w:r w:rsidR="009A45EA" w:rsidRPr="00FF12F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Восп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AC735C" w:rsidRDefault="00AC735C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Игры на свежем воздухе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9A45E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физрук</w:t>
            </w:r>
            <w:proofErr w:type="spellEnd"/>
          </w:p>
        </w:tc>
      </w:tr>
      <w:tr w:rsidR="00FF12FA" w:rsidRPr="00E8229B" w:rsidTr="00844629">
        <w:tc>
          <w:tcPr>
            <w:tcW w:w="1933" w:type="dxa"/>
            <w:vMerge/>
          </w:tcPr>
          <w:p w:rsidR="00FF12F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FF12FA" w:rsidRPr="00E8229B" w:rsidRDefault="00C242E4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F12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экспозиции «История Жодино с древнейших времен до 1941 года»</w:t>
            </w:r>
          </w:p>
        </w:tc>
        <w:tc>
          <w:tcPr>
            <w:tcW w:w="1144" w:type="dxa"/>
          </w:tcPr>
          <w:p w:rsidR="00FF12FA" w:rsidRPr="00E8229B" w:rsidRDefault="00FF12FA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397" w:type="dxa"/>
          </w:tcPr>
          <w:p w:rsidR="00FF12FA" w:rsidRPr="00E8229B" w:rsidRDefault="00FF12FA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краеведческий музей</w:t>
            </w:r>
          </w:p>
        </w:tc>
        <w:tc>
          <w:tcPr>
            <w:tcW w:w="1546" w:type="dxa"/>
          </w:tcPr>
          <w:p w:rsidR="00FF12F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14.00-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FF12F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FF12FA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Час тихих игр. Турнир по шашкам</w:t>
            </w:r>
          </w:p>
        </w:tc>
        <w:tc>
          <w:tcPr>
            <w:tcW w:w="1144" w:type="dxa"/>
          </w:tcPr>
          <w:p w:rsidR="009A45EA" w:rsidRPr="00E8229B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397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462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Pr="001F5CCC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45EA" w:rsidRPr="00FF12FA" w:rsidTr="00844629">
        <w:tc>
          <w:tcPr>
            <w:tcW w:w="1933" w:type="dxa"/>
            <w:vMerge w:val="restart"/>
          </w:tcPr>
          <w:p w:rsidR="009A45EA" w:rsidRPr="00FF12F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9A45EA" w:rsidRPr="00FF12FA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здоровья «Путешествие в Страну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Витаминию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CB3BE6" w:rsidTr="00844629">
        <w:tc>
          <w:tcPr>
            <w:tcW w:w="1933" w:type="dxa"/>
            <w:vMerge/>
          </w:tcPr>
          <w:p w:rsidR="009A45EA" w:rsidRPr="00FF12F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Просмотр видеофильма «Каникулы без дыма и огня». Игры по пожарной безопасности</w:t>
            </w:r>
          </w:p>
        </w:tc>
        <w:tc>
          <w:tcPr>
            <w:tcW w:w="1144" w:type="dxa"/>
          </w:tcPr>
          <w:p w:rsidR="009A45EA" w:rsidRPr="00FF12FA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7" w:type="dxa"/>
          </w:tcPr>
          <w:p w:rsidR="009A45EA" w:rsidRPr="00FF12FA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FF12F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F12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FF12F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CB3BE6" w:rsidRDefault="00CB3BE6" w:rsidP="00CB3BE6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FF12F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Литературно-творческая игра «Умники и умницы»</w:t>
            </w:r>
          </w:p>
        </w:tc>
        <w:tc>
          <w:tcPr>
            <w:tcW w:w="1144" w:type="dxa"/>
          </w:tcPr>
          <w:p w:rsidR="009A45EA" w:rsidRPr="00FF12FA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FF12FA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546" w:type="dxa"/>
          </w:tcPr>
          <w:p w:rsidR="009A45EA" w:rsidRPr="00E8229B" w:rsidRDefault="00FF12F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игры</w:t>
            </w:r>
          </w:p>
        </w:tc>
        <w:tc>
          <w:tcPr>
            <w:tcW w:w="1144" w:type="dxa"/>
          </w:tcPr>
          <w:p w:rsidR="009A45EA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7" w:type="dxa"/>
          </w:tcPr>
          <w:p w:rsidR="009A45EA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Компьютерный класс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Спортивно-интеллектуальная игра «Пять колец»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339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2462" w:type="dxa"/>
          </w:tcPr>
          <w:p w:rsidR="009A45EA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E12CC2" w:rsidRPr="00D82C4A" w:rsidRDefault="00E12CC2" w:rsidP="00E12CC2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126665" w:rsidTr="00844629">
        <w:tc>
          <w:tcPr>
            <w:tcW w:w="1933" w:type="dxa"/>
            <w:vMerge w:val="restart"/>
          </w:tcPr>
          <w:p w:rsidR="009A45EA" w:rsidRPr="00E8229B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 xml:space="preserve">.06 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«Безопасность при общении с животными»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126665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665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12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26665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126665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665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126665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медработник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126665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Спектакль «Перезагрузка Гарика Иванова или «</w:t>
            </w:r>
            <w:r>
              <w:rPr>
                <w:rFonts w:ascii="Times New Roman" w:hAnsi="Times New Roman"/>
                <w:sz w:val="28"/>
                <w:szCs w:val="28"/>
              </w:rPr>
              <w:t>enter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в лето»</w:t>
            </w:r>
          </w:p>
        </w:tc>
        <w:tc>
          <w:tcPr>
            <w:tcW w:w="1144" w:type="dxa"/>
          </w:tcPr>
          <w:p w:rsidR="009A45EA" w:rsidRPr="00126665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2,6,7</w:t>
            </w:r>
          </w:p>
        </w:tc>
        <w:tc>
          <w:tcPr>
            <w:tcW w:w="3397" w:type="dxa"/>
          </w:tcPr>
          <w:p w:rsidR="009A45EA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ДК ОАО «БЕЛАЗ»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Кукольный спектакль «Волшебник Изумрудного города»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3397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546" w:type="dxa"/>
          </w:tcPr>
          <w:p w:rsidR="009A45EA" w:rsidRPr="00E8229B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Мастер – класс по хип-хопу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Молодежный центр</w:t>
            </w:r>
          </w:p>
        </w:tc>
        <w:tc>
          <w:tcPr>
            <w:tcW w:w="1546" w:type="dxa"/>
          </w:tcPr>
          <w:p w:rsidR="009A45EA" w:rsidRPr="00E8229B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462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Мастер – класс  «Гавайские каникулы» (декоративно – прикладное направление)</w:t>
            </w:r>
          </w:p>
        </w:tc>
        <w:tc>
          <w:tcPr>
            <w:tcW w:w="1144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Молодежный центр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2462" w:type="dxa"/>
          </w:tcPr>
          <w:p w:rsidR="009A45EA" w:rsidRPr="00126665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Default="009A45EA" w:rsidP="00CB3BE6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12CC2" w:rsidRPr="00D82C4A" w:rsidRDefault="00E12CC2" w:rsidP="00CB3BE6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6800D1" w:rsidTr="00844629">
        <w:tc>
          <w:tcPr>
            <w:tcW w:w="1933" w:type="dxa"/>
            <w:vMerge w:val="restart"/>
          </w:tcPr>
          <w:p w:rsidR="009A45EA" w:rsidRPr="00E8229B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безопасности «Дорожная азбука в загадках»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7" w:type="dxa"/>
          </w:tcPr>
          <w:p w:rsidR="009A45EA" w:rsidRPr="006800D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6800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6800D1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9.30-10.</w:t>
            </w:r>
            <w:r w:rsidR="006800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6800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6800D1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6800D1" w:rsidRPr="00CB3BE6" w:rsidTr="00844629">
        <w:tc>
          <w:tcPr>
            <w:tcW w:w="1933" w:type="dxa"/>
            <w:vMerge/>
          </w:tcPr>
          <w:p w:rsid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6800D1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«Дружеский шарж»</w:t>
            </w:r>
          </w:p>
        </w:tc>
        <w:tc>
          <w:tcPr>
            <w:tcW w:w="1144" w:type="dxa"/>
          </w:tcPr>
          <w:p w:rsidR="006800D1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6,8</w:t>
            </w:r>
          </w:p>
        </w:tc>
        <w:tc>
          <w:tcPr>
            <w:tcW w:w="3397" w:type="dxa"/>
          </w:tcPr>
          <w:p w:rsidR="006800D1" w:rsidRPr="006800D1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6800D1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10.00-10.30</w:t>
            </w:r>
          </w:p>
        </w:tc>
        <w:tc>
          <w:tcPr>
            <w:tcW w:w="2462" w:type="dxa"/>
          </w:tcPr>
          <w:p w:rsidR="006800D1" w:rsidRPr="006800D1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126665" w:rsidRPr="00CB3BE6" w:rsidTr="00844629">
        <w:tc>
          <w:tcPr>
            <w:tcW w:w="1933" w:type="dxa"/>
            <w:vMerge/>
          </w:tcPr>
          <w:p w:rsidR="00126665" w:rsidRPr="006800D1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126665" w:rsidRPr="00E8229B" w:rsidRDefault="00C242E4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26665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Художественная выставка к 55-летию города Жодино</w:t>
            </w:r>
            <w:r w:rsidR="00126665" w:rsidRPr="00E82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44" w:type="dxa"/>
          </w:tcPr>
          <w:p w:rsidR="00126665" w:rsidRPr="00E8229B" w:rsidRDefault="00126665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397" w:type="dxa"/>
          </w:tcPr>
          <w:p w:rsidR="00126665" w:rsidRPr="00E8229B" w:rsidRDefault="00126665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выставочный зал</w:t>
            </w:r>
          </w:p>
        </w:tc>
        <w:tc>
          <w:tcPr>
            <w:tcW w:w="1546" w:type="dxa"/>
          </w:tcPr>
          <w:p w:rsidR="00126665" w:rsidRPr="006800D1" w:rsidRDefault="00126665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126665" w:rsidRPr="00CB3BE6" w:rsidRDefault="00126665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Воспита</w:t>
            </w: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тели </w:t>
            </w:r>
          </w:p>
        </w:tc>
      </w:tr>
      <w:tr w:rsidR="00126665" w:rsidRPr="00E8229B" w:rsidTr="00844629">
        <w:tc>
          <w:tcPr>
            <w:tcW w:w="1933" w:type="dxa"/>
            <w:vMerge/>
          </w:tcPr>
          <w:p w:rsidR="00126665" w:rsidRPr="00CB3BE6" w:rsidRDefault="00126665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126665" w:rsidRPr="00662F99" w:rsidRDefault="00126665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скульптуры из дерева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Лес распавядае казкі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</w:tcPr>
          <w:p w:rsidR="00126665" w:rsidRPr="00662F99" w:rsidRDefault="00126665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2,5,6</w:t>
            </w:r>
          </w:p>
        </w:tc>
        <w:tc>
          <w:tcPr>
            <w:tcW w:w="3397" w:type="dxa"/>
          </w:tcPr>
          <w:p w:rsidR="00126665" w:rsidRPr="00E8229B" w:rsidRDefault="00126665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выставочный зал (малый)</w:t>
            </w:r>
          </w:p>
        </w:tc>
        <w:tc>
          <w:tcPr>
            <w:tcW w:w="1546" w:type="dxa"/>
          </w:tcPr>
          <w:p w:rsidR="00126665" w:rsidRPr="00E8229B" w:rsidRDefault="00126665" w:rsidP="00AE5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126665" w:rsidRPr="00E8229B" w:rsidRDefault="00126665" w:rsidP="00AE5B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CB3BE6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Вернисаж «Герои русских народных сказок»</w:t>
            </w:r>
          </w:p>
        </w:tc>
        <w:tc>
          <w:tcPr>
            <w:tcW w:w="1144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9A45EA" w:rsidRPr="00CB3BE6" w:rsidRDefault="00CB3BE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2462" w:type="dxa"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CB3BE6" w:rsidTr="00844629">
        <w:tc>
          <w:tcPr>
            <w:tcW w:w="1933" w:type="dxa"/>
            <w:vMerge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на свежем воздухе</w:t>
            </w:r>
          </w:p>
        </w:tc>
        <w:tc>
          <w:tcPr>
            <w:tcW w:w="1144" w:type="dxa"/>
          </w:tcPr>
          <w:p w:rsidR="009A45EA" w:rsidRPr="00CB3BE6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7" w:type="dxa"/>
          </w:tcPr>
          <w:p w:rsidR="009A45EA" w:rsidRPr="00CB3BE6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CB3BE6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15.00-15.30</w:t>
            </w:r>
          </w:p>
        </w:tc>
        <w:tc>
          <w:tcPr>
            <w:tcW w:w="2462" w:type="dxa"/>
          </w:tcPr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Pr="00D82C4A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DC1126" w:rsidTr="00844629">
        <w:tc>
          <w:tcPr>
            <w:tcW w:w="1933" w:type="dxa"/>
            <w:vMerge w:val="restart"/>
          </w:tcPr>
          <w:p w:rsidR="009A45EA" w:rsidRPr="00CB3BE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A45EA" w:rsidRPr="00CB3BE6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CB3BE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CB3BE6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ья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Осторожно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>,</w:t>
            </w:r>
            <w:r w:rsidR="006912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клещи</w:t>
            </w:r>
            <w:proofErr w:type="spellEnd"/>
            <w:r w:rsidR="0069122A"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DC112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DC11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DC112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DC1126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медработник</w:t>
            </w:r>
          </w:p>
        </w:tc>
      </w:tr>
      <w:tr w:rsidR="00DC1126" w:rsidRPr="0069122A" w:rsidTr="00844629">
        <w:tc>
          <w:tcPr>
            <w:tcW w:w="1933" w:type="dxa"/>
            <w:vMerge/>
          </w:tcPr>
          <w:p w:rsidR="00DC1126" w:rsidRPr="00DC112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DC1126" w:rsidRPr="005F632D" w:rsidRDefault="0069122A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«В гостях у этикета»</w:t>
            </w:r>
          </w:p>
        </w:tc>
        <w:tc>
          <w:tcPr>
            <w:tcW w:w="1144" w:type="dxa"/>
          </w:tcPr>
          <w:p w:rsidR="00DC1126" w:rsidRPr="00E8229B" w:rsidRDefault="0069122A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DC1126" w:rsidRPr="005F632D" w:rsidRDefault="0069122A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DC1126" w:rsidRPr="0069122A" w:rsidRDefault="00DC1126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800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DC1126" w:rsidRPr="0069122A" w:rsidRDefault="00DC1126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DC1126" w:rsidRPr="00E8229B" w:rsidTr="00844629">
        <w:tc>
          <w:tcPr>
            <w:tcW w:w="1933" w:type="dxa"/>
            <w:vMerge/>
          </w:tcPr>
          <w:p w:rsidR="00DC1126" w:rsidRPr="00DC112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DC1126" w:rsidRPr="00E8229B" w:rsidRDefault="00C242E4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800D1">
              <w:rPr>
                <w:rFonts w:ascii="Times New Roman" w:hAnsi="Times New Roman"/>
                <w:sz w:val="28"/>
                <w:szCs w:val="28"/>
                <w:lang w:val="ru-RU"/>
              </w:rPr>
              <w:t>Посещение экспозиции «А.Ф. Куприянова и её сыновья»</w:t>
            </w:r>
          </w:p>
        </w:tc>
        <w:tc>
          <w:tcPr>
            <w:tcW w:w="1144" w:type="dxa"/>
          </w:tcPr>
          <w:p w:rsidR="00DC1126" w:rsidRPr="00E8229B" w:rsidRDefault="006800D1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3397" w:type="dxa"/>
          </w:tcPr>
          <w:p w:rsidR="00DC1126" w:rsidRPr="005F632D" w:rsidRDefault="006800D1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– музей А.Ф. Куприяновой </w:t>
            </w:r>
          </w:p>
        </w:tc>
        <w:tc>
          <w:tcPr>
            <w:tcW w:w="1546" w:type="dxa"/>
          </w:tcPr>
          <w:p w:rsidR="00DC1126" w:rsidRPr="0069122A" w:rsidRDefault="00DC1126" w:rsidP="00AE5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462" w:type="dxa"/>
          </w:tcPr>
          <w:p w:rsidR="00DC1126" w:rsidRPr="00E8229B" w:rsidRDefault="00DC1126" w:rsidP="00AE5B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 – путешествие «Я и мои права»</w:t>
            </w:r>
          </w:p>
        </w:tc>
        <w:tc>
          <w:tcPr>
            <w:tcW w:w="1144" w:type="dxa"/>
          </w:tcPr>
          <w:p w:rsidR="009A45EA" w:rsidRPr="00DC112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9A45EA" w:rsidRPr="00DC112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Школьная библиотека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462" w:type="dxa"/>
          </w:tcPr>
          <w:p w:rsidR="009A45EA" w:rsidRPr="00DC112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DC1126">
              <w:rPr>
                <w:rFonts w:ascii="Times New Roman" w:hAnsi="Times New Roman"/>
                <w:sz w:val="28"/>
                <w:szCs w:val="28"/>
                <w:lang w:val="ru-RU"/>
              </w:rPr>
              <w:t>, библиотекарь</w:t>
            </w:r>
          </w:p>
        </w:tc>
      </w:tr>
      <w:tr w:rsidR="009A45EA" w:rsidRPr="006800D1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«Я по улице иду»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97" w:type="dxa"/>
          </w:tcPr>
          <w:p w:rsidR="009A45EA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6800D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15.00-15.30</w:t>
            </w:r>
          </w:p>
        </w:tc>
        <w:tc>
          <w:tcPr>
            <w:tcW w:w="2462" w:type="dxa"/>
          </w:tcPr>
          <w:p w:rsidR="009A45EA" w:rsidRPr="006800D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9A45EA" w:rsidRPr="001F5CCC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69122A" w:rsidTr="00844629">
        <w:tc>
          <w:tcPr>
            <w:tcW w:w="1933" w:type="dxa"/>
            <w:vMerge w:val="restart"/>
          </w:tcPr>
          <w:p w:rsidR="009A45EA" w:rsidRPr="006800D1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9A45EA" w:rsidRPr="006800D1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6800D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DC1126" w:rsidRPr="00E8229B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«Как ухаживать за кожей рук и лица»</w:t>
            </w:r>
          </w:p>
        </w:tc>
        <w:tc>
          <w:tcPr>
            <w:tcW w:w="1144" w:type="dxa"/>
          </w:tcPr>
          <w:p w:rsidR="009A45EA" w:rsidRPr="006800D1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397" w:type="dxa"/>
          </w:tcPr>
          <w:p w:rsidR="009A45EA" w:rsidRPr="006800D1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6800D1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>9.30-10.</w:t>
            </w:r>
            <w:r w:rsidR="006800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6800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6800D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0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6800D1" w:rsidRPr="0069122A" w:rsidTr="00844629">
        <w:tc>
          <w:tcPr>
            <w:tcW w:w="1933" w:type="dxa"/>
            <w:vMerge/>
          </w:tcPr>
          <w:p w:rsid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игры</w:t>
            </w:r>
          </w:p>
        </w:tc>
        <w:tc>
          <w:tcPr>
            <w:tcW w:w="1144" w:type="dxa"/>
          </w:tcPr>
          <w:p w:rsidR="006800D1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7" w:type="dxa"/>
          </w:tcPr>
          <w:p w:rsidR="006800D1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Компьютерный класс </w:t>
            </w:r>
          </w:p>
        </w:tc>
        <w:tc>
          <w:tcPr>
            <w:tcW w:w="1546" w:type="dxa"/>
          </w:tcPr>
          <w:p w:rsidR="006800D1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10.00-10.30</w:t>
            </w:r>
          </w:p>
        </w:tc>
        <w:tc>
          <w:tcPr>
            <w:tcW w:w="2462" w:type="dxa"/>
          </w:tcPr>
          <w:p w:rsidR="006800D1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DC1126" w:rsidTr="00844629">
        <w:tc>
          <w:tcPr>
            <w:tcW w:w="1933" w:type="dxa"/>
            <w:vMerge/>
          </w:tcPr>
          <w:p w:rsidR="009A45EA" w:rsidRPr="006800D1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полезных советов «Быть здоровым – здорово!»</w:t>
            </w:r>
          </w:p>
        </w:tc>
        <w:tc>
          <w:tcPr>
            <w:tcW w:w="1144" w:type="dxa"/>
          </w:tcPr>
          <w:p w:rsidR="009A45EA" w:rsidRPr="00DC112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397" w:type="dxa"/>
          </w:tcPr>
          <w:p w:rsidR="009A45EA" w:rsidRPr="00DC112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Городская библиотека</w:t>
            </w:r>
          </w:p>
        </w:tc>
        <w:tc>
          <w:tcPr>
            <w:tcW w:w="1546" w:type="dxa"/>
          </w:tcPr>
          <w:p w:rsidR="009A45EA" w:rsidRPr="00DC1126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10.30-12.3</w:t>
            </w:r>
            <w:r w:rsidR="009A45EA" w:rsidRPr="00DC112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DC1126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спортплощадке</w:t>
            </w:r>
            <w:proofErr w:type="spellEnd"/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9A45EA" w:rsidRPr="00E8229B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0-13.00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физрук</w:t>
            </w:r>
            <w:proofErr w:type="spellEnd"/>
          </w:p>
        </w:tc>
      </w:tr>
      <w:tr w:rsidR="009A45EA" w:rsidRPr="0069122A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Круговая беседа «Твой внешний вид»</w:t>
            </w:r>
          </w:p>
        </w:tc>
        <w:tc>
          <w:tcPr>
            <w:tcW w:w="1144" w:type="dxa"/>
          </w:tcPr>
          <w:p w:rsidR="009A45EA" w:rsidRPr="0069122A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9A45EA" w:rsidRPr="0069122A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69122A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14.00-14.30</w:t>
            </w:r>
          </w:p>
        </w:tc>
        <w:tc>
          <w:tcPr>
            <w:tcW w:w="2462" w:type="dxa"/>
          </w:tcPr>
          <w:p w:rsidR="009A45EA" w:rsidRPr="006800D1" w:rsidRDefault="006800D1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A45EA" w:rsidRPr="0069122A" w:rsidTr="00844629">
        <w:tc>
          <w:tcPr>
            <w:tcW w:w="1933" w:type="dxa"/>
            <w:vMerge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Игра «Два огня»</w:t>
            </w:r>
          </w:p>
        </w:tc>
        <w:tc>
          <w:tcPr>
            <w:tcW w:w="1144" w:type="dxa"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7" w:type="dxa"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462" w:type="dxa"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69122A" w:rsidTr="00844629">
        <w:tc>
          <w:tcPr>
            <w:tcW w:w="15139" w:type="dxa"/>
            <w:gridSpan w:val="6"/>
          </w:tcPr>
          <w:p w:rsidR="00C242E4" w:rsidRPr="0069122A" w:rsidRDefault="00C242E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45EA" w:rsidRPr="00DC1126" w:rsidTr="00844629">
        <w:tc>
          <w:tcPr>
            <w:tcW w:w="1933" w:type="dxa"/>
            <w:vMerge w:val="restart"/>
          </w:tcPr>
          <w:p w:rsidR="009A45EA" w:rsidRPr="0069122A" w:rsidRDefault="00DC1126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69122A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здоровья «Правильное </w:t>
            </w:r>
            <w:proofErr w:type="spellStart"/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питани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>е»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DC112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DC11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DC112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DC112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медработник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DC112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DC11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Кинотеатр 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Юность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приглашает</w:t>
            </w:r>
            <w:proofErr w:type="spellEnd"/>
          </w:p>
        </w:tc>
        <w:tc>
          <w:tcPr>
            <w:tcW w:w="1144" w:type="dxa"/>
          </w:tcPr>
          <w:p w:rsidR="009A45EA" w:rsidRPr="0069122A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Кинотеатр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9A45EA" w:rsidRPr="00E8229B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Игры наших бабушек. Разучивание игр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Викторина «Опасности вокруг нас»</w:t>
            </w:r>
          </w:p>
        </w:tc>
        <w:tc>
          <w:tcPr>
            <w:tcW w:w="1144" w:type="dxa"/>
          </w:tcPr>
          <w:p w:rsidR="009A45EA" w:rsidRP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7" w:type="dxa"/>
          </w:tcPr>
          <w:p w:rsidR="009A45EA" w:rsidRP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Школьная библиотека</w:t>
            </w:r>
          </w:p>
        </w:tc>
        <w:tc>
          <w:tcPr>
            <w:tcW w:w="1546" w:type="dxa"/>
          </w:tcPr>
          <w:p w:rsidR="009A45EA" w:rsidRPr="00E8229B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="00E67644">
              <w:rPr>
                <w:rFonts w:ascii="Times New Roman" w:hAnsi="Times New Roman"/>
                <w:sz w:val="28"/>
                <w:szCs w:val="28"/>
                <w:lang w:val="ru-RU"/>
              </w:rPr>
              <w:t>, библиотекарь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Игры на свежем воздухе</w:t>
            </w:r>
          </w:p>
        </w:tc>
        <w:tc>
          <w:tcPr>
            <w:tcW w:w="1144" w:type="dxa"/>
          </w:tcPr>
          <w:p w:rsidR="009A45EA" w:rsidRP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7" w:type="dxa"/>
          </w:tcPr>
          <w:p w:rsidR="009A45EA" w:rsidRP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E8229B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0-15.30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5139" w:type="dxa"/>
            <w:gridSpan w:val="6"/>
          </w:tcPr>
          <w:p w:rsidR="009A45EA" w:rsidRPr="00D82C4A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69122A" w:rsidTr="00844629">
        <w:tc>
          <w:tcPr>
            <w:tcW w:w="1933" w:type="dxa"/>
            <w:vMerge w:val="restart"/>
          </w:tcPr>
          <w:p w:rsidR="009A45EA" w:rsidRPr="00E8229B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«Берегите уши»</w:t>
            </w:r>
          </w:p>
        </w:tc>
        <w:tc>
          <w:tcPr>
            <w:tcW w:w="1144" w:type="dxa"/>
          </w:tcPr>
          <w:p w:rsidR="009A45EA" w:rsidRPr="00E67644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3397" w:type="dxa"/>
          </w:tcPr>
          <w:p w:rsidR="009A45EA" w:rsidRPr="0069122A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E67644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9.30-10.0</w:t>
            </w:r>
            <w:r w:rsidR="00E6764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E8229B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5369A2" w:rsidRPr="0069122A" w:rsidTr="00844629">
        <w:tc>
          <w:tcPr>
            <w:tcW w:w="1933" w:type="dxa"/>
            <w:vMerge/>
          </w:tcPr>
          <w:p w:rsidR="005369A2" w:rsidRPr="0069122A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5369A2" w:rsidRPr="00E8229B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занимательной безопасности «Участники дорожного движения»</w:t>
            </w:r>
          </w:p>
        </w:tc>
        <w:tc>
          <w:tcPr>
            <w:tcW w:w="1144" w:type="dxa"/>
          </w:tcPr>
          <w:p w:rsidR="005369A2" w:rsidRPr="00E67644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7" w:type="dxa"/>
          </w:tcPr>
          <w:p w:rsidR="005369A2" w:rsidRPr="0069122A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10.00-10.30</w:t>
            </w:r>
          </w:p>
        </w:tc>
        <w:tc>
          <w:tcPr>
            <w:tcW w:w="2462" w:type="dxa"/>
          </w:tcPr>
          <w:p w:rsidR="005369A2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69122A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памяти «Маленькие герои больной войны»</w:t>
            </w:r>
          </w:p>
        </w:tc>
        <w:tc>
          <w:tcPr>
            <w:tcW w:w="1144" w:type="dxa"/>
          </w:tcPr>
          <w:p w:rsidR="009A45EA" w:rsidRPr="004A096A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546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10.30-12.30</w:t>
            </w:r>
          </w:p>
        </w:tc>
        <w:tc>
          <w:tcPr>
            <w:tcW w:w="2462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Игры по в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ыбору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144" w:type="dxa"/>
          </w:tcPr>
          <w:p w:rsidR="009A45E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4A096A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C242E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A096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выставки «Природа нашего края. Летнее гнездование»</w:t>
            </w:r>
          </w:p>
        </w:tc>
        <w:tc>
          <w:tcPr>
            <w:tcW w:w="1144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397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краеведческий музей</w:t>
            </w:r>
          </w:p>
        </w:tc>
        <w:tc>
          <w:tcPr>
            <w:tcW w:w="1546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14.00-15.0</w:t>
            </w:r>
            <w:r w:rsidR="009A45EA" w:rsidRPr="004A096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4A096A" w:rsidTr="00844629">
        <w:tc>
          <w:tcPr>
            <w:tcW w:w="1933" w:type="dxa"/>
            <w:vMerge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музыкальных инструментов</w:t>
            </w:r>
          </w:p>
        </w:tc>
        <w:tc>
          <w:tcPr>
            <w:tcW w:w="1144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3397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краеведческий музей</w:t>
            </w:r>
          </w:p>
        </w:tc>
        <w:tc>
          <w:tcPr>
            <w:tcW w:w="1546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</w:t>
            </w:r>
            <w:r w:rsidR="009A45EA" w:rsidRPr="004A096A">
              <w:rPr>
                <w:rFonts w:ascii="Times New Roman" w:hAnsi="Times New Roman"/>
                <w:sz w:val="28"/>
                <w:szCs w:val="28"/>
                <w:lang w:val="ru-RU"/>
              </w:rPr>
              <w:t>0-15.30</w:t>
            </w:r>
          </w:p>
        </w:tc>
        <w:tc>
          <w:tcPr>
            <w:tcW w:w="2462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D82C4A" w:rsidTr="00844629">
        <w:tc>
          <w:tcPr>
            <w:tcW w:w="15139" w:type="dxa"/>
            <w:gridSpan w:val="6"/>
          </w:tcPr>
          <w:p w:rsidR="009A45EA" w:rsidRDefault="009A45EA" w:rsidP="0069122A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12CC2" w:rsidRPr="00D82C4A" w:rsidRDefault="00E12CC2" w:rsidP="0069122A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67644" w:rsidRPr="00C242E4" w:rsidTr="00844629">
        <w:tc>
          <w:tcPr>
            <w:tcW w:w="1933" w:type="dxa"/>
            <w:vMerge w:val="restart"/>
          </w:tcPr>
          <w:p w:rsid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22.06 </w:t>
            </w:r>
          </w:p>
          <w:p w:rsidR="00E67644" w:rsidRPr="00D82C4A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Вахта памяти «Этих дней не смолкнет слава…»</w:t>
            </w:r>
          </w:p>
        </w:tc>
        <w:tc>
          <w:tcPr>
            <w:tcW w:w="1144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397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546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462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начальник оздоровительного лагеря, педагог - организатор</w:t>
            </w:r>
          </w:p>
        </w:tc>
      </w:tr>
      <w:tr w:rsidR="00E67644" w:rsidRPr="00E8229B" w:rsidTr="00844629">
        <w:tc>
          <w:tcPr>
            <w:tcW w:w="1933" w:type="dxa"/>
            <w:vMerge/>
          </w:tcPr>
          <w:p w:rsidR="00E67644" w:rsidRPr="00E67644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E67644" w:rsidRPr="00E8229B" w:rsidRDefault="0069122A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Военно-спортивная игра «Зарница»</w:t>
            </w:r>
          </w:p>
        </w:tc>
        <w:tc>
          <w:tcPr>
            <w:tcW w:w="1144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7,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E67644" w:rsidRPr="00E67644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Воинская часть</w:t>
            </w:r>
          </w:p>
        </w:tc>
        <w:tc>
          <w:tcPr>
            <w:tcW w:w="1546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2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7644" w:rsidRPr="00E67644" w:rsidTr="00844629">
        <w:tc>
          <w:tcPr>
            <w:tcW w:w="1933" w:type="dxa"/>
            <w:vMerge/>
          </w:tcPr>
          <w:p w:rsidR="00E67644" w:rsidRPr="00E8229B" w:rsidRDefault="00E6764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рисунков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Сюжеты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войны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4" w:type="dxa"/>
          </w:tcPr>
          <w:p w:rsidR="00E67644" w:rsidRPr="00E8229B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3397" w:type="dxa"/>
          </w:tcPr>
          <w:p w:rsidR="00E67644" w:rsidRPr="00E67644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7644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E67644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E67644" w:rsidRPr="00E67644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12.30-</w:t>
            </w:r>
            <w:r w:rsidRPr="00E6764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</w:t>
            </w:r>
            <w:r w:rsidRPr="00E6764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E67644" w:rsidRPr="00E67644" w:rsidRDefault="00E67644" w:rsidP="00AE5B9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7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69122A" w:rsidTr="00844629">
        <w:tc>
          <w:tcPr>
            <w:tcW w:w="1933" w:type="dxa"/>
            <w:vMerge/>
          </w:tcPr>
          <w:p w:rsidR="009A45EA" w:rsidRPr="00E67644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67644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«А вам слабо?»</w:t>
            </w:r>
          </w:p>
        </w:tc>
        <w:tc>
          <w:tcPr>
            <w:tcW w:w="1144" w:type="dxa"/>
          </w:tcPr>
          <w:p w:rsidR="009A45EA" w:rsidRPr="00E67644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7" w:type="dxa"/>
          </w:tcPr>
          <w:p w:rsidR="009A45EA" w:rsidRPr="00E67644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E67644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7644">
              <w:rPr>
                <w:rFonts w:ascii="Times New Roman" w:hAnsi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2462" w:type="dxa"/>
          </w:tcPr>
          <w:p w:rsidR="009A45EA" w:rsidRPr="00E67644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7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69122A" w:rsidTr="00844629">
        <w:tc>
          <w:tcPr>
            <w:tcW w:w="1933" w:type="dxa"/>
            <w:vMerge/>
          </w:tcPr>
          <w:p w:rsidR="009A45EA" w:rsidRPr="00E67644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087EF5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Игры на свежем воздухе </w:t>
            </w:r>
          </w:p>
        </w:tc>
        <w:tc>
          <w:tcPr>
            <w:tcW w:w="1144" w:type="dxa"/>
          </w:tcPr>
          <w:p w:rsidR="009A45EA" w:rsidRPr="00087EF5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7" w:type="dxa"/>
          </w:tcPr>
          <w:p w:rsidR="009A45EA" w:rsidRPr="0069122A" w:rsidRDefault="0069122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15.00-15.30</w:t>
            </w:r>
          </w:p>
        </w:tc>
        <w:tc>
          <w:tcPr>
            <w:tcW w:w="2462" w:type="dxa"/>
          </w:tcPr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586BAB" w:rsidTr="00844629">
        <w:tc>
          <w:tcPr>
            <w:tcW w:w="15139" w:type="dxa"/>
            <w:gridSpan w:val="6"/>
          </w:tcPr>
          <w:p w:rsidR="00C242E4" w:rsidRPr="00D82C4A" w:rsidRDefault="00C242E4" w:rsidP="00C242E4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4A096A" w:rsidTr="00844629">
        <w:tc>
          <w:tcPr>
            <w:tcW w:w="1933" w:type="dxa"/>
            <w:vMerge w:val="restart"/>
          </w:tcPr>
          <w:p w:rsidR="009A45EA" w:rsidRPr="0069122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2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A45EA" w:rsidRPr="0069122A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69122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«Ядовитые грибы и ягоды»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медработник  </w:t>
            </w:r>
          </w:p>
        </w:tc>
      </w:tr>
      <w:tr w:rsidR="009A45EA" w:rsidRPr="005369A2" w:rsidTr="00844629">
        <w:tc>
          <w:tcPr>
            <w:tcW w:w="1933" w:type="dxa"/>
            <w:vMerge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Викторина «Обо всем на свете»</w:t>
            </w:r>
          </w:p>
        </w:tc>
        <w:tc>
          <w:tcPr>
            <w:tcW w:w="1144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3397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5369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№8</w:t>
            </w:r>
          </w:p>
        </w:tc>
        <w:tc>
          <w:tcPr>
            <w:tcW w:w="1546" w:type="dxa"/>
          </w:tcPr>
          <w:p w:rsidR="009A45EA" w:rsidRPr="004A096A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2462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5369A2" w:rsidTr="00844629">
        <w:tc>
          <w:tcPr>
            <w:tcW w:w="1933" w:type="dxa"/>
            <w:vMerge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пожарную часть «Пусть знает каждый гражданин – пожарный номер 101»</w:t>
            </w:r>
          </w:p>
        </w:tc>
        <w:tc>
          <w:tcPr>
            <w:tcW w:w="1144" w:type="dxa"/>
          </w:tcPr>
          <w:p w:rsidR="009A45E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397" w:type="dxa"/>
          </w:tcPr>
          <w:p w:rsidR="009A45E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Пожарная часть </w:t>
            </w:r>
          </w:p>
        </w:tc>
        <w:tc>
          <w:tcPr>
            <w:tcW w:w="1546" w:type="dxa"/>
          </w:tcPr>
          <w:p w:rsidR="009A45E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2462" w:type="dxa"/>
          </w:tcPr>
          <w:p w:rsidR="009A45E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9A2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4A096A" w:rsidRPr="005369A2" w:rsidTr="00844629">
        <w:tc>
          <w:tcPr>
            <w:tcW w:w="1933" w:type="dxa"/>
            <w:vMerge/>
          </w:tcPr>
          <w:p w:rsidR="004A096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4A096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Музыкально – развлекательная программа «Гиннесс – шоу»</w:t>
            </w:r>
          </w:p>
        </w:tc>
        <w:tc>
          <w:tcPr>
            <w:tcW w:w="1144" w:type="dxa"/>
          </w:tcPr>
          <w:p w:rsidR="004A096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2,6,8</w:t>
            </w:r>
          </w:p>
        </w:tc>
        <w:tc>
          <w:tcPr>
            <w:tcW w:w="3397" w:type="dxa"/>
          </w:tcPr>
          <w:p w:rsidR="004A096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546" w:type="dxa"/>
          </w:tcPr>
          <w:p w:rsidR="004A096A" w:rsidRPr="005369A2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12.00-13.00</w:t>
            </w:r>
          </w:p>
        </w:tc>
        <w:tc>
          <w:tcPr>
            <w:tcW w:w="2462" w:type="dxa"/>
          </w:tcPr>
          <w:p w:rsidR="004A096A" w:rsidRPr="005369A2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педагог-организатор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5369A2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5369A2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«Мы за мир на земле»</w:t>
            </w:r>
          </w:p>
        </w:tc>
        <w:tc>
          <w:tcPr>
            <w:tcW w:w="1144" w:type="dxa"/>
          </w:tcPr>
          <w:p w:rsidR="009A45EA" w:rsidRPr="005369A2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6,8</w:t>
            </w:r>
          </w:p>
        </w:tc>
        <w:tc>
          <w:tcPr>
            <w:tcW w:w="3397" w:type="dxa"/>
          </w:tcPr>
          <w:p w:rsidR="009A45EA" w:rsidRPr="005369A2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546" w:type="dxa"/>
          </w:tcPr>
          <w:p w:rsidR="009A45EA" w:rsidRPr="005369A2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9A2">
              <w:rPr>
                <w:rFonts w:ascii="Times New Roman" w:hAnsi="Times New Roman"/>
                <w:sz w:val="28"/>
                <w:szCs w:val="28"/>
                <w:lang w:val="ru-RU"/>
              </w:rPr>
              <w:t>14.00-14.30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9A2">
              <w:rPr>
                <w:rFonts w:ascii="Times New Roman" w:hAnsi="Times New Roman"/>
                <w:sz w:val="28"/>
                <w:szCs w:val="28"/>
                <w:lang w:val="ru-RU"/>
              </w:rPr>
              <w:t>Воспит</w:t>
            </w:r>
            <w:r w:rsidRPr="00E8229B">
              <w:rPr>
                <w:rFonts w:ascii="Times New Roman" w:hAnsi="Times New Roman"/>
                <w:sz w:val="28"/>
                <w:szCs w:val="28"/>
              </w:rPr>
              <w:t>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7F31BA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 «Пойми меня»</w:t>
            </w:r>
          </w:p>
        </w:tc>
        <w:tc>
          <w:tcPr>
            <w:tcW w:w="1144" w:type="dxa"/>
          </w:tcPr>
          <w:p w:rsidR="009A45EA" w:rsidRPr="007F31BA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7" w:type="dxa"/>
          </w:tcPr>
          <w:p w:rsidR="009A45EA" w:rsidRPr="007F31BA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7F31B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462" w:type="dxa"/>
          </w:tcPr>
          <w:p w:rsidR="009A45EA" w:rsidRPr="007F31BA" w:rsidRDefault="007F31BA" w:rsidP="007F31B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="009A45EA" w:rsidRPr="007F31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F31BA" w:rsidRPr="007F31BA" w:rsidTr="007F31BA">
        <w:trPr>
          <w:trHeight w:val="270"/>
        </w:trPr>
        <w:tc>
          <w:tcPr>
            <w:tcW w:w="15139" w:type="dxa"/>
            <w:gridSpan w:val="6"/>
          </w:tcPr>
          <w:p w:rsidR="007F31BA" w:rsidRPr="00D82C4A" w:rsidRDefault="007F31BA" w:rsidP="008446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A45EA" w:rsidRPr="004A096A" w:rsidTr="00844629">
        <w:tc>
          <w:tcPr>
            <w:tcW w:w="1933" w:type="dxa"/>
            <w:vMerge w:val="restart"/>
          </w:tcPr>
          <w:p w:rsidR="009A45EA" w:rsidRPr="007F31B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A45EA" w:rsidRPr="007F31BA">
              <w:rPr>
                <w:rFonts w:ascii="Times New Roman" w:hAnsi="Times New Roman"/>
                <w:sz w:val="28"/>
                <w:szCs w:val="28"/>
                <w:lang w:val="ru-RU"/>
              </w:rPr>
              <w:t>.06</w:t>
            </w:r>
          </w:p>
          <w:p w:rsidR="009A45EA" w:rsidRPr="007F31B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C242E4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рамках </w:t>
            </w:r>
            <w:proofErr w:type="gramStart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летней компании</w:t>
            </w:r>
            <w:proofErr w:type="gramEnd"/>
            <w:r w:rsidRPr="00C24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«Малая Родина: от изучения к действию»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Брей – ринг «Жодино </w:t>
            </w:r>
            <w:r w:rsidR="004A09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юный и вечно молодой»</w:t>
            </w:r>
          </w:p>
        </w:tc>
        <w:tc>
          <w:tcPr>
            <w:tcW w:w="1144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397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Библиотека семейного чтения</w:t>
            </w:r>
          </w:p>
        </w:tc>
        <w:tc>
          <w:tcPr>
            <w:tcW w:w="1546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9.30-11.3</w:t>
            </w:r>
            <w:r w:rsidR="009A45EA" w:rsidRPr="004A096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62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4A096A" w:rsidTr="00844629">
        <w:tc>
          <w:tcPr>
            <w:tcW w:w="1933" w:type="dxa"/>
            <w:vMerge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4A096A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Конкурсная программа «Мисс лето 2018»</w:t>
            </w:r>
          </w:p>
        </w:tc>
        <w:tc>
          <w:tcPr>
            <w:tcW w:w="1144" w:type="dxa"/>
          </w:tcPr>
          <w:p w:rsidR="009A45EA" w:rsidRPr="004A096A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397" w:type="dxa"/>
          </w:tcPr>
          <w:p w:rsidR="009A45EA" w:rsidRPr="004A096A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1546" w:type="dxa"/>
          </w:tcPr>
          <w:p w:rsidR="009A45EA" w:rsidRPr="004A096A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11.3</w:t>
            </w:r>
            <w:r w:rsidR="009A45EA" w:rsidRPr="004A096A">
              <w:rPr>
                <w:rFonts w:ascii="Times New Roman" w:hAnsi="Times New Roman"/>
                <w:sz w:val="28"/>
                <w:szCs w:val="28"/>
                <w:lang w:val="ru-RU"/>
              </w:rPr>
              <w:t>0-</w:t>
            </w:r>
            <w:r w:rsidR="005369A2">
              <w:rPr>
                <w:rFonts w:ascii="Times New Roman" w:hAnsi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62" w:type="dxa"/>
          </w:tcPr>
          <w:p w:rsidR="009A45EA" w:rsidRPr="004A096A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педагог-организатор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Развлечение «Я,</w:t>
            </w:r>
            <w:r w:rsid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ты</w:t>
            </w:r>
            <w:r w:rsidR="007F31BA">
              <w:rPr>
                <w:rFonts w:ascii="Times New Roman" w:hAnsi="Times New Roman"/>
                <w:sz w:val="28"/>
                <w:szCs w:val="28"/>
                <w:lang w:val="ru-RU"/>
              </w:rPr>
              <w:t>, он</w:t>
            </w: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, она – вместе дружная семья»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школой</w:t>
            </w:r>
            <w:proofErr w:type="spellEnd"/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тихих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1,3,8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2462" w:type="dxa"/>
          </w:tcPr>
          <w:p w:rsidR="009A45E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45EA" w:rsidRPr="00393F46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45EA" w:rsidRPr="00E8229B" w:rsidTr="00844629">
        <w:tc>
          <w:tcPr>
            <w:tcW w:w="15139" w:type="dxa"/>
            <w:gridSpan w:val="6"/>
          </w:tcPr>
          <w:p w:rsidR="009A45EA" w:rsidRPr="00E8229B" w:rsidRDefault="009A45EA" w:rsidP="0084462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5EA" w:rsidRPr="004A096A" w:rsidTr="00844629">
        <w:tc>
          <w:tcPr>
            <w:tcW w:w="1933" w:type="dxa"/>
            <w:vMerge w:val="restart"/>
          </w:tcPr>
          <w:p w:rsidR="009A45EA" w:rsidRPr="00E8229B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«Оказание первой помощи»</w:t>
            </w:r>
          </w:p>
        </w:tc>
        <w:tc>
          <w:tcPr>
            <w:tcW w:w="1144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8229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397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 w:rsid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№8</w:t>
            </w:r>
          </w:p>
        </w:tc>
        <w:tc>
          <w:tcPr>
            <w:tcW w:w="1546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2462" w:type="dxa"/>
          </w:tcPr>
          <w:p w:rsidR="009A45EA" w:rsidRPr="004A096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9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9A45EA" w:rsidRPr="00E8229B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Кинотеатр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Юность»приглашает</w:t>
            </w:r>
            <w:proofErr w:type="spellEnd"/>
          </w:p>
        </w:tc>
        <w:tc>
          <w:tcPr>
            <w:tcW w:w="1144" w:type="dxa"/>
          </w:tcPr>
          <w:p w:rsidR="009A45EA" w:rsidRPr="004A096A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397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Кинотеатр</w:t>
            </w:r>
            <w:proofErr w:type="spellEnd"/>
          </w:p>
        </w:tc>
        <w:tc>
          <w:tcPr>
            <w:tcW w:w="1546" w:type="dxa"/>
          </w:tcPr>
          <w:p w:rsidR="009A45EA" w:rsidRPr="00E8229B" w:rsidRDefault="004A096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45EA" w:rsidRPr="00E8229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462" w:type="dxa"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45EA" w:rsidRPr="005369A2" w:rsidTr="00844629">
        <w:tc>
          <w:tcPr>
            <w:tcW w:w="1933" w:type="dxa"/>
            <w:vMerge/>
          </w:tcPr>
          <w:p w:rsidR="009A45EA" w:rsidRPr="00E8229B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5369A2" w:rsidP="00844629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Закрытие лагерной смены. </w:t>
            </w:r>
            <w:r w:rsidR="009A45EA" w:rsidRPr="00E8229B">
              <w:rPr>
                <w:rFonts w:ascii="Times New Roman" w:hAnsi="Times New Roman"/>
                <w:sz w:val="28"/>
                <w:szCs w:val="28"/>
                <w:lang w:val="ru-RU"/>
              </w:rPr>
              <w:t>Музыкально – развлекательная программа «Ура! Каникулы!»</w:t>
            </w:r>
          </w:p>
        </w:tc>
        <w:tc>
          <w:tcPr>
            <w:tcW w:w="1144" w:type="dxa"/>
          </w:tcPr>
          <w:p w:rsidR="009A45EA" w:rsidRPr="005369A2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9A2"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397" w:type="dxa"/>
          </w:tcPr>
          <w:p w:rsidR="009A45EA" w:rsidRPr="005369A2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9A2">
              <w:rPr>
                <w:rFonts w:ascii="Times New Roman" w:hAnsi="Times New Roman"/>
                <w:sz w:val="28"/>
                <w:szCs w:val="28"/>
                <w:lang w:val="ru-RU"/>
              </w:rPr>
              <w:t>Площадка перед школой</w:t>
            </w:r>
          </w:p>
        </w:tc>
        <w:tc>
          <w:tcPr>
            <w:tcW w:w="1546" w:type="dxa"/>
          </w:tcPr>
          <w:p w:rsidR="009A45EA" w:rsidRPr="005369A2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9A2">
              <w:rPr>
                <w:rFonts w:ascii="Times New Roman" w:hAnsi="Times New Roman"/>
                <w:sz w:val="28"/>
                <w:szCs w:val="28"/>
                <w:lang w:val="ru-RU"/>
              </w:rPr>
              <w:t>12.30-13.00</w:t>
            </w:r>
          </w:p>
        </w:tc>
        <w:tc>
          <w:tcPr>
            <w:tcW w:w="2462" w:type="dxa"/>
          </w:tcPr>
          <w:p w:rsidR="009A45EA" w:rsidRPr="005369A2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9A2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педагог - организатор</w:t>
            </w:r>
          </w:p>
        </w:tc>
      </w:tr>
      <w:tr w:rsidR="009A45EA" w:rsidRPr="007F31BA" w:rsidTr="00844629">
        <w:tc>
          <w:tcPr>
            <w:tcW w:w="1933" w:type="dxa"/>
            <w:vMerge/>
          </w:tcPr>
          <w:p w:rsidR="009A45EA" w:rsidRPr="005369A2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общения «Мир моих увлечений»</w:t>
            </w:r>
          </w:p>
        </w:tc>
        <w:tc>
          <w:tcPr>
            <w:tcW w:w="1144" w:type="dxa"/>
          </w:tcPr>
          <w:p w:rsidR="009A45EA" w:rsidRPr="005369A2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3397" w:type="dxa"/>
          </w:tcPr>
          <w:p w:rsidR="009A45EA" w:rsidRPr="005369A2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№8</w:t>
            </w:r>
          </w:p>
        </w:tc>
        <w:tc>
          <w:tcPr>
            <w:tcW w:w="1546" w:type="dxa"/>
          </w:tcPr>
          <w:p w:rsidR="009A45EA" w:rsidRPr="007F31B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t>14.00-14.30</w:t>
            </w:r>
          </w:p>
        </w:tc>
        <w:tc>
          <w:tcPr>
            <w:tcW w:w="2462" w:type="dxa"/>
          </w:tcPr>
          <w:p w:rsidR="009A45EA" w:rsidRPr="007F31B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A45EA" w:rsidRPr="007F31BA" w:rsidTr="00844629">
        <w:tc>
          <w:tcPr>
            <w:tcW w:w="1933" w:type="dxa"/>
            <w:vMerge/>
          </w:tcPr>
          <w:p w:rsidR="009A45EA" w:rsidRPr="007F31B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</w:tcPr>
          <w:p w:rsidR="009A45EA" w:rsidRPr="00E8229B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 «Искатели развлечений»</w:t>
            </w:r>
          </w:p>
        </w:tc>
        <w:tc>
          <w:tcPr>
            <w:tcW w:w="1144" w:type="dxa"/>
          </w:tcPr>
          <w:p w:rsidR="009A45EA" w:rsidRPr="007F31BA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3397" w:type="dxa"/>
          </w:tcPr>
          <w:p w:rsidR="009A45EA" w:rsidRPr="007F31BA" w:rsidRDefault="007F31B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Спортплощадка </w:t>
            </w:r>
          </w:p>
        </w:tc>
        <w:tc>
          <w:tcPr>
            <w:tcW w:w="1546" w:type="dxa"/>
          </w:tcPr>
          <w:p w:rsidR="009A45EA" w:rsidRPr="007F31BA" w:rsidRDefault="00D27AB7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t>14.30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A45EA" w:rsidRPr="007F31BA">
              <w:rPr>
                <w:rFonts w:ascii="Times New Roman" w:hAnsi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2462" w:type="dxa"/>
          </w:tcPr>
          <w:p w:rsidR="009A45EA" w:rsidRPr="007F31BA" w:rsidRDefault="009A45EA" w:rsidP="008446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31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</w:tbl>
    <w:p w:rsidR="00C619ED" w:rsidRDefault="00C619ED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619ED" w:rsidRDefault="00C619ED" w:rsidP="009A45E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A45EA" w:rsidRPr="00315358" w:rsidRDefault="005369A2" w:rsidP="009A45E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ru-RU"/>
        </w:rPr>
        <w:t>Директор</w:t>
      </w:r>
      <w:r w:rsidR="009A45EA" w:rsidRPr="003D2F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5EA" w:rsidRPr="00315358">
        <w:rPr>
          <w:rFonts w:ascii="Times New Roman" w:hAnsi="Times New Roman"/>
          <w:sz w:val="28"/>
          <w:szCs w:val="28"/>
          <w:lang w:val="be-BY"/>
        </w:rPr>
        <w:t>оздоров</w:t>
      </w:r>
      <w:r w:rsidR="009A45EA" w:rsidRPr="003D2F45">
        <w:rPr>
          <w:rFonts w:ascii="Times New Roman" w:hAnsi="Times New Roman"/>
          <w:sz w:val="28"/>
          <w:szCs w:val="28"/>
          <w:lang w:val="ru-RU"/>
        </w:rPr>
        <w:t>и</w:t>
      </w:r>
      <w:r w:rsidR="009A45EA" w:rsidRPr="00315358">
        <w:rPr>
          <w:rFonts w:ascii="Times New Roman" w:hAnsi="Times New Roman"/>
          <w:sz w:val="28"/>
          <w:szCs w:val="28"/>
          <w:lang w:val="be-BY"/>
        </w:rPr>
        <w:t xml:space="preserve">тельного </w:t>
      </w:r>
      <w:r w:rsidR="009A45EA" w:rsidRPr="003D2F45">
        <w:rPr>
          <w:rFonts w:ascii="Times New Roman" w:hAnsi="Times New Roman"/>
          <w:sz w:val="28"/>
          <w:szCs w:val="28"/>
          <w:lang w:val="ru-RU"/>
        </w:rPr>
        <w:t xml:space="preserve">лагеря                                         </w:t>
      </w:r>
      <w:r w:rsidR="009A45EA">
        <w:rPr>
          <w:rFonts w:ascii="Times New Roman" w:hAnsi="Times New Roman"/>
          <w:sz w:val="28"/>
          <w:szCs w:val="28"/>
          <w:lang w:val="be-BY"/>
        </w:rPr>
        <w:t>З.А.Севко</w:t>
      </w:r>
    </w:p>
    <w:p w:rsidR="007F31BA" w:rsidRDefault="007F31BA" w:rsidP="009A45EA">
      <w:pPr>
        <w:rPr>
          <w:rFonts w:ascii="Times New Roman" w:hAnsi="Times New Roman"/>
          <w:lang w:val="be-BY"/>
        </w:rPr>
      </w:pPr>
    </w:p>
    <w:p w:rsidR="007F31BA" w:rsidRDefault="007F31BA" w:rsidP="009A45EA">
      <w:pPr>
        <w:rPr>
          <w:rFonts w:ascii="Times New Roman" w:hAnsi="Times New Roman"/>
          <w:lang w:val="be-BY"/>
        </w:rPr>
      </w:pPr>
    </w:p>
    <w:p w:rsidR="009A45EA" w:rsidRPr="00315358" w:rsidRDefault="009A45EA" w:rsidP="009A45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15358">
        <w:rPr>
          <w:rFonts w:ascii="Times New Roman" w:hAnsi="Times New Roman" w:cs="Times New Roman"/>
          <w:sz w:val="28"/>
          <w:szCs w:val="28"/>
          <w:lang w:val="be-BY"/>
        </w:rPr>
        <w:t>СОГЛАСОВАНО</w:t>
      </w:r>
    </w:p>
    <w:p w:rsidR="009A45EA" w:rsidRPr="00315358" w:rsidRDefault="009A45EA" w:rsidP="009A45EA">
      <w:pPr>
        <w:pStyle w:val="ab"/>
        <w:rPr>
          <w:rFonts w:ascii="Times New Roman" w:hAnsi="Times New Roman" w:cs="Times New Roman"/>
          <w:sz w:val="28"/>
          <w:szCs w:val="28"/>
          <w:lang w:val="be-BY"/>
        </w:rPr>
      </w:pPr>
      <w:r w:rsidRPr="00315358">
        <w:rPr>
          <w:rFonts w:ascii="Times New Roman" w:hAnsi="Times New Roman" w:cs="Times New Roman"/>
          <w:sz w:val="28"/>
          <w:szCs w:val="28"/>
          <w:lang w:val="be-BY"/>
        </w:rPr>
        <w:t>Начальник отдела образования</w:t>
      </w:r>
      <w:r w:rsidR="007F31BA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A45EA" w:rsidRPr="00315358" w:rsidRDefault="007F31BA" w:rsidP="009A45EA">
      <w:pPr>
        <w:pStyle w:val="ab"/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A45EA" w:rsidRPr="00315358">
        <w:rPr>
          <w:rFonts w:ascii="Times New Roman" w:hAnsi="Times New Roman" w:cs="Times New Roman"/>
          <w:sz w:val="28"/>
          <w:szCs w:val="28"/>
          <w:lang w:val="be-BY"/>
        </w:rPr>
        <w:t>порта и туризма</w:t>
      </w:r>
      <w:r w:rsidR="009A45E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A45EA" w:rsidRPr="00315358" w:rsidRDefault="009A45EA" w:rsidP="009A45EA">
      <w:pPr>
        <w:pStyle w:val="ab"/>
        <w:rPr>
          <w:rFonts w:ascii="Times New Roman" w:hAnsi="Times New Roman" w:cs="Times New Roman"/>
          <w:sz w:val="28"/>
          <w:szCs w:val="28"/>
          <w:lang w:val="be-BY"/>
        </w:rPr>
      </w:pPr>
      <w:r w:rsidRPr="00315358">
        <w:rPr>
          <w:rFonts w:ascii="Times New Roman" w:hAnsi="Times New Roman" w:cs="Times New Roman"/>
          <w:sz w:val="28"/>
          <w:szCs w:val="28"/>
          <w:lang w:val="be-BY"/>
        </w:rPr>
        <w:t>Жодинского горисполкома</w:t>
      </w:r>
    </w:p>
    <w:p w:rsidR="009A45EA" w:rsidRPr="00315358" w:rsidRDefault="005369A2" w:rsidP="009A45EA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О.В. Голобородова</w:t>
      </w:r>
    </w:p>
    <w:p w:rsidR="009A45EA" w:rsidRPr="003D2F45" w:rsidRDefault="009A45EA" w:rsidP="009A45EA">
      <w:pPr>
        <w:spacing w:line="360" w:lineRule="auto"/>
        <w:rPr>
          <w:lang w:val="ru-RU"/>
        </w:rPr>
      </w:pPr>
      <w:r w:rsidRPr="003D2F45">
        <w:rPr>
          <w:rFonts w:ascii="Times New Roman" w:hAnsi="Times New Roman"/>
          <w:sz w:val="28"/>
          <w:szCs w:val="28"/>
          <w:lang w:val="ru-RU"/>
        </w:rPr>
        <w:t>«______» ________________201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3D2F4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sectPr w:rsidR="009A45EA" w:rsidRPr="003D2F45" w:rsidSect="00AE5B9E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AE5"/>
    <w:multiLevelType w:val="hybridMultilevel"/>
    <w:tmpl w:val="DA1A90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16F5B2">
      <w:start w:val="1"/>
      <w:numFmt w:val="decimal"/>
      <w:lvlText w:val="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E74B3"/>
    <w:multiLevelType w:val="hybridMultilevel"/>
    <w:tmpl w:val="E3224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11A9F"/>
    <w:multiLevelType w:val="hybridMultilevel"/>
    <w:tmpl w:val="150E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687F"/>
    <w:multiLevelType w:val="hybridMultilevel"/>
    <w:tmpl w:val="66B00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A24C2"/>
    <w:multiLevelType w:val="hybridMultilevel"/>
    <w:tmpl w:val="C88413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1684"/>
    <w:multiLevelType w:val="hybridMultilevel"/>
    <w:tmpl w:val="F3AC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D02"/>
    <w:multiLevelType w:val="hybridMultilevel"/>
    <w:tmpl w:val="318C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50E48"/>
    <w:multiLevelType w:val="hybridMultilevel"/>
    <w:tmpl w:val="ACDE36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5402B"/>
    <w:multiLevelType w:val="hybridMultilevel"/>
    <w:tmpl w:val="086EA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B45EB"/>
    <w:multiLevelType w:val="hybridMultilevel"/>
    <w:tmpl w:val="0D42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81C59"/>
    <w:multiLevelType w:val="hybridMultilevel"/>
    <w:tmpl w:val="875E85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8F1257C"/>
    <w:multiLevelType w:val="hybridMultilevel"/>
    <w:tmpl w:val="82F09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204"/>
    <w:multiLevelType w:val="hybridMultilevel"/>
    <w:tmpl w:val="E356E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BB1604"/>
    <w:multiLevelType w:val="hybridMultilevel"/>
    <w:tmpl w:val="2E2A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71F6D"/>
    <w:multiLevelType w:val="hybridMultilevel"/>
    <w:tmpl w:val="841EE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D4605"/>
    <w:multiLevelType w:val="hybridMultilevel"/>
    <w:tmpl w:val="F64A1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CC13BC"/>
    <w:multiLevelType w:val="hybridMultilevel"/>
    <w:tmpl w:val="72C424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F72857"/>
    <w:multiLevelType w:val="hybridMultilevel"/>
    <w:tmpl w:val="A7948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70AC5"/>
    <w:multiLevelType w:val="hybridMultilevel"/>
    <w:tmpl w:val="C46C20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18"/>
  </w:num>
  <w:num w:numId="12">
    <w:abstractNumId w:val="3"/>
  </w:num>
  <w:num w:numId="13">
    <w:abstractNumId w:val="7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45EA"/>
    <w:rsid w:val="0004473E"/>
    <w:rsid w:val="00126665"/>
    <w:rsid w:val="0013004E"/>
    <w:rsid w:val="001820CA"/>
    <w:rsid w:val="001A1726"/>
    <w:rsid w:val="001B4CD7"/>
    <w:rsid w:val="001B700E"/>
    <w:rsid w:val="002B6039"/>
    <w:rsid w:val="003A4109"/>
    <w:rsid w:val="003D79E5"/>
    <w:rsid w:val="004A096A"/>
    <w:rsid w:val="005369A2"/>
    <w:rsid w:val="0055339E"/>
    <w:rsid w:val="005830FF"/>
    <w:rsid w:val="00586BAB"/>
    <w:rsid w:val="005F632D"/>
    <w:rsid w:val="00662F99"/>
    <w:rsid w:val="006800D1"/>
    <w:rsid w:val="0069122A"/>
    <w:rsid w:val="00762B09"/>
    <w:rsid w:val="007F31BA"/>
    <w:rsid w:val="00844629"/>
    <w:rsid w:val="00977460"/>
    <w:rsid w:val="009A45EA"/>
    <w:rsid w:val="00AB529B"/>
    <w:rsid w:val="00AB585B"/>
    <w:rsid w:val="00AC735C"/>
    <w:rsid w:val="00AE5B9E"/>
    <w:rsid w:val="00B67BE8"/>
    <w:rsid w:val="00B720E3"/>
    <w:rsid w:val="00C242E4"/>
    <w:rsid w:val="00C52DBE"/>
    <w:rsid w:val="00C562E3"/>
    <w:rsid w:val="00C619ED"/>
    <w:rsid w:val="00CA5972"/>
    <w:rsid w:val="00CB3BE6"/>
    <w:rsid w:val="00D27AB7"/>
    <w:rsid w:val="00D45151"/>
    <w:rsid w:val="00DC1126"/>
    <w:rsid w:val="00DF3263"/>
    <w:rsid w:val="00E12CC2"/>
    <w:rsid w:val="00E67644"/>
    <w:rsid w:val="00EA5526"/>
    <w:rsid w:val="00F14E9D"/>
    <w:rsid w:val="00F37861"/>
    <w:rsid w:val="00FF12FA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45EA"/>
    <w:rPr>
      <w:b/>
      <w:bCs/>
    </w:rPr>
  </w:style>
  <w:style w:type="paragraph" w:styleId="a4">
    <w:name w:val="List Paragraph"/>
    <w:basedOn w:val="a"/>
    <w:uiPriority w:val="34"/>
    <w:qFormat/>
    <w:rsid w:val="009A45EA"/>
    <w:pPr>
      <w:ind w:left="720"/>
      <w:contextualSpacing/>
    </w:pPr>
  </w:style>
  <w:style w:type="paragraph" w:styleId="a5">
    <w:name w:val="Body Text"/>
    <w:basedOn w:val="a"/>
    <w:link w:val="a6"/>
    <w:rsid w:val="009A45EA"/>
    <w:pPr>
      <w:spacing w:after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9A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45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45EA"/>
    <w:rPr>
      <w:rFonts w:eastAsiaTheme="minorEastAsia" w:cs="Times New Roman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9A45EA"/>
    <w:pPr>
      <w:tabs>
        <w:tab w:val="center" w:pos="4677"/>
        <w:tab w:val="right" w:pos="9355"/>
      </w:tabs>
    </w:pPr>
    <w:rPr>
      <w:rFonts w:cstheme="minorBid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45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45EA"/>
    <w:pPr>
      <w:tabs>
        <w:tab w:val="center" w:pos="4677"/>
        <w:tab w:val="right" w:pos="9355"/>
      </w:tabs>
    </w:pPr>
    <w:rPr>
      <w:rFonts w:cstheme="minorBidi"/>
      <w:sz w:val="22"/>
      <w:szCs w:val="22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A45EA"/>
    <w:rPr>
      <w:rFonts w:eastAsiaTheme="minorEastAsia"/>
      <w:lang w:eastAsia="ru-RU"/>
    </w:rPr>
  </w:style>
  <w:style w:type="paragraph" w:styleId="ab">
    <w:name w:val="No Spacing"/>
    <w:uiPriority w:val="1"/>
    <w:qFormat/>
    <w:rsid w:val="009A45EA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A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A45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45EA"/>
    <w:rPr>
      <w:rFonts w:eastAsiaTheme="minorEastAsia" w:cs="Times New Roman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5F63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32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45EA"/>
    <w:rPr>
      <w:b/>
      <w:bCs/>
    </w:rPr>
  </w:style>
  <w:style w:type="paragraph" w:styleId="a4">
    <w:name w:val="List Paragraph"/>
    <w:basedOn w:val="a"/>
    <w:uiPriority w:val="34"/>
    <w:qFormat/>
    <w:rsid w:val="009A45EA"/>
    <w:pPr>
      <w:ind w:left="720"/>
      <w:contextualSpacing/>
    </w:pPr>
  </w:style>
  <w:style w:type="paragraph" w:styleId="a5">
    <w:name w:val="Body Text"/>
    <w:basedOn w:val="a"/>
    <w:link w:val="a6"/>
    <w:rsid w:val="009A45EA"/>
    <w:pPr>
      <w:spacing w:after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9A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45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45EA"/>
    <w:rPr>
      <w:rFonts w:eastAsiaTheme="minorEastAsia" w:cs="Times New Roman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9A45EA"/>
    <w:pPr>
      <w:tabs>
        <w:tab w:val="center" w:pos="4677"/>
        <w:tab w:val="right" w:pos="9355"/>
      </w:tabs>
    </w:pPr>
    <w:rPr>
      <w:rFonts w:cstheme="minorBid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45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45EA"/>
    <w:pPr>
      <w:tabs>
        <w:tab w:val="center" w:pos="4677"/>
        <w:tab w:val="right" w:pos="9355"/>
      </w:tabs>
    </w:pPr>
    <w:rPr>
      <w:rFonts w:cstheme="minorBidi"/>
      <w:sz w:val="22"/>
      <w:szCs w:val="22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A45EA"/>
    <w:rPr>
      <w:rFonts w:eastAsiaTheme="minorEastAsia"/>
      <w:lang w:eastAsia="ru-RU"/>
    </w:rPr>
  </w:style>
  <w:style w:type="paragraph" w:styleId="ab">
    <w:name w:val="No Spacing"/>
    <w:uiPriority w:val="1"/>
    <w:qFormat/>
    <w:rsid w:val="009A45EA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A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A45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45EA"/>
    <w:rPr>
      <w:rFonts w:eastAsiaTheme="minorEastAsia" w:cs="Times New Roman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5F63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32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16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8</cp:revision>
  <cp:lastPrinted>2018-05-31T05:47:00Z</cp:lastPrinted>
  <dcterms:created xsi:type="dcterms:W3CDTF">2018-05-27T11:59:00Z</dcterms:created>
  <dcterms:modified xsi:type="dcterms:W3CDTF">2018-05-31T06:01:00Z</dcterms:modified>
</cp:coreProperties>
</file>